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F6" w:rsidRDefault="00A546F6" w:rsidP="00A546F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546F6" w:rsidRDefault="00A546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1E1" w:rsidRPr="00A546F6" w:rsidRDefault="00CF5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6F6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CF51E1" w:rsidRPr="00A546F6" w:rsidRDefault="00CF5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1E1" w:rsidRPr="00A546F6" w:rsidRDefault="00CF5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6F6">
        <w:rPr>
          <w:rFonts w:ascii="Times New Roman" w:hAnsi="Times New Roman" w:cs="Times New Roman"/>
          <w:sz w:val="28"/>
          <w:szCs w:val="28"/>
        </w:rPr>
        <w:t>РЕШЕНИЕ</w:t>
      </w:r>
    </w:p>
    <w:p w:rsidR="00CF51E1" w:rsidRPr="00B67864" w:rsidRDefault="00CF51E1" w:rsidP="00B678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6786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0094D" w:rsidRPr="00B67864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>______ № ___</w:t>
      </w:r>
      <w:r w:rsidR="0090094D" w:rsidRPr="00B67864"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CF51E1" w:rsidRPr="00B67864" w:rsidRDefault="00B678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7864">
        <w:rPr>
          <w:rFonts w:ascii="Times New Roman" w:hAnsi="Times New Roman" w:cs="Times New Roman"/>
          <w:b w:val="0"/>
          <w:sz w:val="28"/>
          <w:szCs w:val="28"/>
        </w:rPr>
        <w:t>г. Саратов</w:t>
      </w:r>
    </w:p>
    <w:p w:rsidR="00B67864" w:rsidRPr="00A546F6" w:rsidRDefault="00B67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4472" w:rsidRDefault="00A546F6" w:rsidP="00FF44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6786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C2060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DF1671" w:rsidRPr="00B67864">
        <w:rPr>
          <w:rFonts w:ascii="Times New Roman" w:hAnsi="Times New Roman" w:cs="Times New Roman"/>
          <w:b w:val="0"/>
          <w:sz w:val="28"/>
          <w:szCs w:val="28"/>
        </w:rPr>
        <w:t>Саратовской городской Д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>умы</w:t>
      </w:r>
    </w:p>
    <w:p w:rsidR="00CF51E1" w:rsidRPr="00B67864" w:rsidRDefault="00DF1671" w:rsidP="00FF44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67864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60521B">
        <w:rPr>
          <w:rFonts w:ascii="Times New Roman" w:hAnsi="Times New Roman" w:cs="Times New Roman"/>
          <w:b w:val="0"/>
          <w:sz w:val="28"/>
          <w:szCs w:val="28"/>
        </w:rPr>
        <w:t>5</w:t>
      </w:r>
      <w:r w:rsidR="006B25F9">
        <w:rPr>
          <w:rFonts w:ascii="Times New Roman" w:hAnsi="Times New Roman" w:cs="Times New Roman"/>
          <w:b w:val="0"/>
          <w:sz w:val="28"/>
          <w:szCs w:val="28"/>
        </w:rPr>
        <w:t>.10.2007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60521B">
        <w:rPr>
          <w:rFonts w:ascii="Times New Roman" w:hAnsi="Times New Roman" w:cs="Times New Roman"/>
          <w:b w:val="0"/>
          <w:sz w:val="28"/>
          <w:szCs w:val="28"/>
        </w:rPr>
        <w:t>1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>-2</w:t>
      </w:r>
      <w:r w:rsidR="0060521B">
        <w:rPr>
          <w:rFonts w:ascii="Times New Roman" w:hAnsi="Times New Roman" w:cs="Times New Roman"/>
          <w:b w:val="0"/>
          <w:sz w:val="28"/>
          <w:szCs w:val="28"/>
        </w:rPr>
        <w:t>02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 xml:space="preserve"> «О Положении о комитете </w:t>
      </w:r>
      <w:r w:rsidR="0060521B">
        <w:rPr>
          <w:rFonts w:ascii="Times New Roman" w:hAnsi="Times New Roman" w:cs="Times New Roman"/>
          <w:b w:val="0"/>
          <w:sz w:val="28"/>
          <w:szCs w:val="28"/>
        </w:rPr>
        <w:t>по жилищно-коммунальному хозяйству</w:t>
      </w:r>
      <w:r w:rsidRPr="00B6786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«Город Саратов»</w:t>
      </w:r>
    </w:p>
    <w:p w:rsidR="00CF51E1" w:rsidRPr="00A546F6" w:rsidRDefault="00CF5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033" w:rsidRDefault="00CF51E1" w:rsidP="009E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76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B4761">
          <w:rPr>
            <w:rFonts w:ascii="Times New Roman" w:hAnsi="Times New Roman" w:cs="Times New Roman"/>
            <w:sz w:val="28"/>
            <w:szCs w:val="28"/>
          </w:rPr>
          <w:t>статьей 24</w:t>
        </w:r>
      </w:hyperlink>
      <w:r w:rsidRPr="00BB476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A546F6" w:rsidRPr="00BB4761">
        <w:rPr>
          <w:rFonts w:ascii="Times New Roman" w:hAnsi="Times New Roman" w:cs="Times New Roman"/>
          <w:sz w:val="28"/>
          <w:szCs w:val="28"/>
        </w:rPr>
        <w:t>«</w:t>
      </w:r>
      <w:r w:rsidRPr="00BB4761">
        <w:rPr>
          <w:rFonts w:ascii="Times New Roman" w:hAnsi="Times New Roman" w:cs="Times New Roman"/>
          <w:sz w:val="28"/>
          <w:szCs w:val="28"/>
        </w:rPr>
        <w:t>Город Саратов</w:t>
      </w:r>
      <w:r w:rsidR="00A546F6" w:rsidRPr="00BB4761">
        <w:rPr>
          <w:rFonts w:ascii="Times New Roman" w:hAnsi="Times New Roman" w:cs="Times New Roman"/>
          <w:sz w:val="28"/>
          <w:szCs w:val="28"/>
        </w:rPr>
        <w:t>»</w:t>
      </w:r>
      <w:r w:rsidRPr="00BB4761">
        <w:rPr>
          <w:rFonts w:ascii="Times New Roman" w:hAnsi="Times New Roman" w:cs="Times New Roman"/>
          <w:sz w:val="28"/>
          <w:szCs w:val="28"/>
        </w:rPr>
        <w:t xml:space="preserve"> Саратовская городская Дума </w:t>
      </w:r>
    </w:p>
    <w:p w:rsidR="009E4033" w:rsidRDefault="009E4033" w:rsidP="009E4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33" w:rsidRPr="006F7252" w:rsidRDefault="009E4033" w:rsidP="009E4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E4033" w:rsidRPr="006F7252" w:rsidRDefault="009E4033" w:rsidP="009E4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33" w:rsidRPr="000E2B78" w:rsidRDefault="009E4033" w:rsidP="009E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25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82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Pr="006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решению Саратовской городской Думы                   от 25.10.2007 № 21-202 «О Положении о комитете по жилищно-коммунальному хозяйству администрации муниципального образования «Город Саратов»</w:t>
      </w:r>
      <w:r w:rsidRPr="006F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2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</w:t>
      </w:r>
      <w:r w:rsidRPr="006F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29.04.2009 № 39-441, 30.09.2010                         № 55-666, 27.10.2011 № 8-93, 11.10.2012 № 18-214, 28.02.2013 № 22-266, 26.07.2013 № 26-304, 29.05.2014 № 36-404, 23.04.2015 № 45-520, 19.04.2016 № 59-623, 27.10.2016 № 6-37, 25.12.2018 №</w:t>
      </w:r>
      <w:hyperlink r:id="rId5" w:history="1"/>
      <w:r w:rsidRPr="006F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45-330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25.07.2019 № 54-409</w:t>
      </w:r>
      <w:r w:rsidRPr="006F725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9E4033" w:rsidRDefault="00C70E23" w:rsidP="00BB476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Исключить п</w:t>
      </w:r>
      <w:r w:rsidR="009E4033" w:rsidRPr="009E4033">
        <w:rPr>
          <w:rFonts w:ascii="Times New Roman" w:eastAsia="Times New Roman" w:hAnsi="Times New Roman" w:cs="Times New Roman"/>
          <w:sz w:val="28"/>
          <w:szCs w:val="28"/>
        </w:rPr>
        <w:t>унк</w:t>
      </w:r>
      <w:r w:rsidR="00886847">
        <w:rPr>
          <w:rFonts w:ascii="Times New Roman" w:eastAsia="Times New Roman" w:hAnsi="Times New Roman" w:cs="Times New Roman"/>
          <w:sz w:val="28"/>
          <w:szCs w:val="28"/>
        </w:rPr>
        <w:t>т 2</w:t>
      </w:r>
      <w:r w:rsidR="00C73685">
        <w:rPr>
          <w:rFonts w:ascii="Times New Roman" w:eastAsia="Times New Roman" w:hAnsi="Times New Roman" w:cs="Times New Roman"/>
          <w:sz w:val="28"/>
          <w:szCs w:val="28"/>
        </w:rPr>
        <w:t>.1.5.</w:t>
      </w:r>
    </w:p>
    <w:p w:rsidR="009E4033" w:rsidRDefault="00C70E23" w:rsidP="00BB476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Исключить дефис 4 п</w:t>
      </w:r>
      <w:r w:rsidR="00204955">
        <w:rPr>
          <w:rFonts w:ascii="Times New Roman" w:eastAsia="Times New Roman" w:hAnsi="Times New Roman" w:cs="Times New Roman"/>
          <w:sz w:val="28"/>
          <w:szCs w:val="28"/>
        </w:rPr>
        <w:t>ункта 3.2.4.</w:t>
      </w:r>
    </w:p>
    <w:p w:rsidR="000D2E85" w:rsidRPr="009E4033" w:rsidRDefault="000D2E85" w:rsidP="00BB476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EB52E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Саратов»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привести муниципальные правовые акты в соответствии с настоящим решением.</w:t>
      </w:r>
    </w:p>
    <w:p w:rsidR="00147C99" w:rsidRDefault="000D2E85" w:rsidP="00147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1E1" w:rsidRPr="00BB4761">
        <w:rPr>
          <w:rFonts w:ascii="Times New Roman" w:hAnsi="Times New Roman" w:cs="Times New Roman"/>
          <w:sz w:val="28"/>
          <w:szCs w:val="28"/>
        </w:rPr>
        <w:t xml:space="preserve">. </w:t>
      </w:r>
      <w:r w:rsidR="00147C9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1 апреля 2020 года.</w:t>
      </w:r>
    </w:p>
    <w:p w:rsidR="00CF51E1" w:rsidRPr="00BB4761" w:rsidRDefault="00CF51E1" w:rsidP="00BB47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1E1" w:rsidRPr="00A546F6" w:rsidRDefault="00CF5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6B9" w:rsidRDefault="002D76B9" w:rsidP="00B6786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D76B9" w:rsidRDefault="002D76B9" w:rsidP="00B6786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B67864" w:rsidRDefault="00B67864" w:rsidP="00B6786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B67864" w:rsidRDefault="00B67864" w:rsidP="00B6786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«Город Саратов»</w:t>
      </w:r>
    </w:p>
    <w:p w:rsidR="007A34DB" w:rsidRPr="00A546F6" w:rsidRDefault="00B67864" w:rsidP="00B6786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Ис</w:t>
      </w:r>
      <w:r w:rsidR="00061D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евым</w:t>
      </w:r>
    </w:p>
    <w:sectPr w:rsidR="007A34DB" w:rsidRPr="00A546F6" w:rsidSect="009E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E1"/>
    <w:rsid w:val="00061D0B"/>
    <w:rsid w:val="000D2E85"/>
    <w:rsid w:val="000E5337"/>
    <w:rsid w:val="00147C99"/>
    <w:rsid w:val="001B2153"/>
    <w:rsid w:val="00204955"/>
    <w:rsid w:val="002D76B9"/>
    <w:rsid w:val="00367F76"/>
    <w:rsid w:val="00386E7D"/>
    <w:rsid w:val="004553E1"/>
    <w:rsid w:val="00485E23"/>
    <w:rsid w:val="005A6E0A"/>
    <w:rsid w:val="005C655B"/>
    <w:rsid w:val="0060510F"/>
    <w:rsid w:val="0060521B"/>
    <w:rsid w:val="006B25F9"/>
    <w:rsid w:val="00777BD2"/>
    <w:rsid w:val="007A34DB"/>
    <w:rsid w:val="00886847"/>
    <w:rsid w:val="0090094D"/>
    <w:rsid w:val="009E4033"/>
    <w:rsid w:val="00A146A1"/>
    <w:rsid w:val="00A546F6"/>
    <w:rsid w:val="00A77587"/>
    <w:rsid w:val="00AD6E53"/>
    <w:rsid w:val="00B04555"/>
    <w:rsid w:val="00B67864"/>
    <w:rsid w:val="00BB4761"/>
    <w:rsid w:val="00BC3612"/>
    <w:rsid w:val="00BC6679"/>
    <w:rsid w:val="00C2060F"/>
    <w:rsid w:val="00C70E23"/>
    <w:rsid w:val="00C73685"/>
    <w:rsid w:val="00C825A4"/>
    <w:rsid w:val="00CF51E1"/>
    <w:rsid w:val="00DE21B7"/>
    <w:rsid w:val="00DF1671"/>
    <w:rsid w:val="00EB52E1"/>
    <w:rsid w:val="00EF45BA"/>
    <w:rsid w:val="00FC4F24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50F5-93FC-4570-92C2-7961ED91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B4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3711C8475DD87364F9E709C459D32C779986FA09EB4086C457DE19A91522027B62D3045FB9F54D958DEAC1740C976850E9E3E7C8BB505EBE9A8548xDG3N" TargetMode="External"/><Relationship Id="rId4" Type="http://schemas.openxmlformats.org/officeDocument/2006/relationships/hyperlink" Target="consultantplus://offline/ref=E05DA896D2972D54D71C381B2687389D9C9AF8A15E19748352F5A1D042C84E9A77F07AD99440A324CC79C78CDCB82908F3F07E7D21A6DB5688489EK3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Марусов_АН</dc:creator>
  <cp:lastModifiedBy>info2</cp:lastModifiedBy>
  <cp:revision>2</cp:revision>
  <cp:lastPrinted>2019-03-05T06:49:00Z</cp:lastPrinted>
  <dcterms:created xsi:type="dcterms:W3CDTF">2019-12-17T13:27:00Z</dcterms:created>
  <dcterms:modified xsi:type="dcterms:W3CDTF">2019-12-17T13:27:00Z</dcterms:modified>
</cp:coreProperties>
</file>