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125FD0">
      <w:pPr>
        <w:pStyle w:val="2"/>
        <w:spacing w:line="276" w:lineRule="auto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125FD0">
      <w:pPr>
        <w:spacing w:line="276" w:lineRule="auto"/>
        <w:jc w:val="right"/>
        <w:rPr>
          <w:sz w:val="28"/>
          <w:szCs w:val="28"/>
        </w:rPr>
      </w:pPr>
    </w:p>
    <w:p w:rsidR="004B57CD" w:rsidRDefault="004B57CD" w:rsidP="00125FD0">
      <w:pPr>
        <w:spacing w:line="276" w:lineRule="auto"/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125FD0">
      <w:pPr>
        <w:spacing w:line="276" w:lineRule="auto"/>
        <w:jc w:val="center"/>
        <w:rPr>
          <w:b/>
          <w:bCs/>
          <w:sz w:val="28"/>
          <w:szCs w:val="28"/>
        </w:rPr>
      </w:pPr>
    </w:p>
    <w:p w:rsidR="004B57CD" w:rsidRPr="00FA31C4" w:rsidRDefault="004B57CD" w:rsidP="00125FD0">
      <w:pPr>
        <w:pStyle w:val="1"/>
        <w:spacing w:line="276" w:lineRule="auto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125F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B557E6" w:rsidRDefault="004B57CD" w:rsidP="00B557E6">
      <w:pPr>
        <w:spacing w:line="276" w:lineRule="auto"/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B557E6" w:rsidRPr="0082490C" w:rsidRDefault="00B557E6" w:rsidP="00B557E6">
      <w:pPr>
        <w:spacing w:line="276" w:lineRule="auto"/>
        <w:jc w:val="center"/>
        <w:rPr>
          <w:sz w:val="28"/>
          <w:szCs w:val="28"/>
        </w:rPr>
      </w:pPr>
    </w:p>
    <w:p w:rsidR="002C4185" w:rsidRPr="00425E8A" w:rsidRDefault="00424F4D" w:rsidP="00424F4D">
      <w:pPr>
        <w:pStyle w:val="a3"/>
        <w:jc w:val="both"/>
      </w:pPr>
      <w:r w:rsidRPr="00425E8A">
        <w:t>Об отзыве решения Саратовско</w:t>
      </w:r>
      <w:r>
        <w:t>й городской Думы от 10.02.2011 №</w:t>
      </w:r>
      <w:r w:rsidRPr="00425E8A">
        <w:t xml:space="preserve"> 59-725 «О внесении на рассмотрение в п</w:t>
      </w:r>
      <w:r w:rsidR="00D971A4">
        <w:t xml:space="preserve"> </w:t>
      </w:r>
      <w:r w:rsidRPr="00425E8A">
        <w:t>орядке законодательной инициативы в Сара</w:t>
      </w:r>
      <w:r>
        <w:t>товскую областную Думу проекта з</w:t>
      </w:r>
      <w:r w:rsidRPr="00425E8A">
        <w:t xml:space="preserve">акона Саратовской области «О внесении дополнений в </w:t>
      </w:r>
      <w:r>
        <w:t>З</w:t>
      </w:r>
      <w:r w:rsidRPr="00425E8A">
        <w:t>акон Саратовской области от 29 июля 2009</w:t>
      </w:r>
      <w:r>
        <w:t xml:space="preserve"> года №</w:t>
      </w:r>
      <w:r w:rsidRPr="00425E8A">
        <w:t xml:space="preserve"> 104-ЗСО «Об административных правонарушениях на территории Саратовской области</w:t>
      </w:r>
      <w:r>
        <w:t>»</w:t>
      </w:r>
      <w:r w:rsidRPr="00425E8A">
        <w:t xml:space="preserve"> (с </w:t>
      </w:r>
      <w:r>
        <w:t>изменениями от 25 февраля 2010 №</w:t>
      </w:r>
      <w:r w:rsidRPr="00425E8A">
        <w:t xml:space="preserve"> 36-ЗСО,</w:t>
      </w:r>
      <w:r>
        <w:t xml:space="preserve"> от 25 февраля 2010 №</w:t>
      </w:r>
      <w:r w:rsidRPr="00425E8A">
        <w:t xml:space="preserve"> 37-ЗСО,</w:t>
      </w:r>
      <w:r>
        <w:t xml:space="preserve"> от 25 февраля 2010 №</w:t>
      </w:r>
      <w:r w:rsidRPr="00425E8A">
        <w:t xml:space="preserve"> 38-ЗСО,</w:t>
      </w:r>
      <w:r>
        <w:t xml:space="preserve"> от 29 марта 2010 №</w:t>
      </w:r>
      <w:r w:rsidRPr="00425E8A">
        <w:t xml:space="preserve"> 43-ЗСО,</w:t>
      </w:r>
      <w:r>
        <w:t xml:space="preserve"> от</w:t>
      </w:r>
      <w:r w:rsidR="00025D4F">
        <w:t xml:space="preserve"> 1 июня 2010 №</w:t>
      </w:r>
      <w:r w:rsidRPr="00425E8A">
        <w:t xml:space="preserve"> 90-ЗСО, </w:t>
      </w:r>
      <w:r>
        <w:t>от 28 сентября 2010 №</w:t>
      </w:r>
      <w:r w:rsidRPr="00425E8A">
        <w:t xml:space="preserve"> 154-ЗСО, </w:t>
      </w:r>
      <w:r>
        <w:t>от 26 ноября 2010 №</w:t>
      </w:r>
      <w:r w:rsidRPr="00425E8A">
        <w:t xml:space="preserve"> 204-ЗСО)</w:t>
      </w:r>
    </w:p>
    <w:p w:rsidR="00424F4D" w:rsidRPr="00425E8A" w:rsidRDefault="00424F4D" w:rsidP="00424F4D">
      <w:pPr>
        <w:pStyle w:val="a3"/>
        <w:jc w:val="both"/>
      </w:pPr>
    </w:p>
    <w:p w:rsidR="002C4185" w:rsidRDefault="00424F4D" w:rsidP="002C4185">
      <w:pPr>
        <w:pStyle w:val="a3"/>
        <w:ind w:firstLine="708"/>
        <w:jc w:val="both"/>
      </w:pPr>
      <w:r>
        <w:t xml:space="preserve">В соответствии со статьей 24 Устава муниципального образования «Город Саратов», статьей 73 </w:t>
      </w:r>
      <w:r w:rsidRPr="00E168C9">
        <w:t>Реглам</w:t>
      </w:r>
      <w:r>
        <w:t>ента Саратовской областной Думы</w:t>
      </w:r>
      <w:r w:rsidRPr="00425E8A">
        <w:t xml:space="preserve"> </w:t>
      </w:r>
    </w:p>
    <w:p w:rsidR="002C4185" w:rsidRDefault="002C4185" w:rsidP="00B557E6">
      <w:pPr>
        <w:pStyle w:val="a3"/>
        <w:jc w:val="both"/>
      </w:pPr>
    </w:p>
    <w:p w:rsidR="00424F4D" w:rsidRDefault="00424F4D" w:rsidP="002C4185">
      <w:pPr>
        <w:pStyle w:val="a3"/>
        <w:jc w:val="both"/>
      </w:pPr>
      <w:r w:rsidRPr="00425E8A">
        <w:t>Саратовская городская Дума</w:t>
      </w:r>
    </w:p>
    <w:p w:rsidR="002C4185" w:rsidRPr="00425E8A" w:rsidRDefault="002C4185" w:rsidP="00B557E6">
      <w:pPr>
        <w:pStyle w:val="a3"/>
        <w:jc w:val="both"/>
      </w:pPr>
    </w:p>
    <w:p w:rsidR="00424F4D" w:rsidRDefault="00424F4D" w:rsidP="00424F4D">
      <w:pPr>
        <w:pStyle w:val="a3"/>
        <w:jc w:val="both"/>
      </w:pPr>
      <w:r w:rsidRPr="00425E8A">
        <w:t>РЕШИЛА:</w:t>
      </w:r>
    </w:p>
    <w:p w:rsidR="00424F4D" w:rsidRDefault="00424F4D" w:rsidP="00424F4D">
      <w:pPr>
        <w:pStyle w:val="a3"/>
        <w:ind w:firstLine="708"/>
        <w:jc w:val="both"/>
      </w:pPr>
      <w:r>
        <w:t xml:space="preserve">1. </w:t>
      </w:r>
      <w:r w:rsidRPr="00ED4156">
        <w:t xml:space="preserve">Отозвать </w:t>
      </w:r>
      <w:r>
        <w:t>решение</w:t>
      </w:r>
      <w:r w:rsidRPr="00ED4156">
        <w:t xml:space="preserve"> Саратовской городской Думы от </w:t>
      </w:r>
      <w:r w:rsidR="00025D4F">
        <w:t>10.02.2011 №</w:t>
      </w:r>
      <w:r w:rsidRPr="004E700F">
        <w:t xml:space="preserve"> 59-725 «О внесении на рассмотрение в порядке законодательной инициативы в Сара</w:t>
      </w:r>
      <w:r>
        <w:t>товскую областную Думу проекта з</w:t>
      </w:r>
      <w:r w:rsidRPr="004E700F">
        <w:t xml:space="preserve">акона Саратовской области «О внесении дополнений в </w:t>
      </w:r>
      <w:r>
        <w:t>З</w:t>
      </w:r>
      <w:r w:rsidRPr="004E700F">
        <w:t>акон Саратовской области от 29 июля 200</w:t>
      </w:r>
      <w:r w:rsidR="00025D4F">
        <w:t>9 года №</w:t>
      </w:r>
      <w:r w:rsidRPr="004E700F">
        <w:t xml:space="preserve"> 104-ЗСО «Об административных правонарушениях на территории Саратовской области» (с </w:t>
      </w:r>
      <w:r w:rsidR="00025D4F">
        <w:t xml:space="preserve">изменениями от 25 февраля 2010 № 36-ЗСО, от 25 февраля 2010 № 37-ЗСО, от 25 февраля 2010 № 38-ЗСО, от 29 марта 2010 № 43-ЗСО, от 1 июня 2010 № </w:t>
      </w:r>
      <w:r w:rsidRPr="004E700F">
        <w:t>90-ЗСО, от 28 сентябр</w:t>
      </w:r>
      <w:r w:rsidR="00025D4F">
        <w:t>я 2010 № 154-ЗСО, от 26 ноября 2010 №</w:t>
      </w:r>
      <w:r w:rsidRPr="004E700F">
        <w:t xml:space="preserve"> 204-ЗСО)</w:t>
      </w:r>
      <w:r>
        <w:t>.</w:t>
      </w:r>
    </w:p>
    <w:p w:rsidR="00424F4D" w:rsidRDefault="00424F4D" w:rsidP="00424F4D">
      <w:pPr>
        <w:pStyle w:val="a3"/>
        <w:ind w:firstLine="708"/>
        <w:jc w:val="both"/>
      </w:pPr>
      <w:r>
        <w:t xml:space="preserve">2. Отменить </w:t>
      </w:r>
      <w:r w:rsidRPr="00120925">
        <w:t xml:space="preserve">решение Саратовской городской Думы от </w:t>
      </w:r>
      <w:r w:rsidR="00025D4F">
        <w:t>10.02.2011 №</w:t>
      </w:r>
      <w:r w:rsidRPr="004E700F">
        <w:t xml:space="preserve"> 59-725 «О внесении на рассмотрение в порядке законодательной инициативы в Сара</w:t>
      </w:r>
      <w:r>
        <w:t>товскую областную Думу проекта з</w:t>
      </w:r>
      <w:r w:rsidRPr="004E700F">
        <w:t>акона Саратовской об</w:t>
      </w:r>
      <w:r>
        <w:t>ласти «О внесении дополнений в З</w:t>
      </w:r>
      <w:r w:rsidRPr="004E700F">
        <w:t>акон Саратовско</w:t>
      </w:r>
      <w:r w:rsidR="00025D4F">
        <w:t>й области от 29 июля 2009 года №</w:t>
      </w:r>
      <w:r w:rsidRPr="004E700F">
        <w:t xml:space="preserve"> 104-ЗСО «Об административных правонарушениях на территории Саратовской области» (с </w:t>
      </w:r>
      <w:r w:rsidR="00025D4F">
        <w:t>изменениями от 25 февраля 2010 № 36-ЗСО, от 25 февраля 2010 № 37-ЗСО, от 25 февраля 2010 №</w:t>
      </w:r>
      <w:r w:rsidRPr="004E700F">
        <w:t xml:space="preserve"> 38-ЗСО, от 29 мар</w:t>
      </w:r>
      <w:r w:rsidR="00025D4F">
        <w:t>та 2010 № 43-ЗСО, от 1 июня 2010 № 90-ЗСО, от 28 сентября 2010 № 154-ЗСО, от 26 ноября 2010 №</w:t>
      </w:r>
      <w:r w:rsidRPr="004E700F">
        <w:t xml:space="preserve"> 204-ЗСО)</w:t>
      </w:r>
      <w:r>
        <w:t>.</w:t>
      </w:r>
    </w:p>
    <w:p w:rsidR="00594C5B" w:rsidRPr="0082490C" w:rsidRDefault="00424F4D" w:rsidP="00B557E6">
      <w:pPr>
        <w:pStyle w:val="a3"/>
        <w:ind w:firstLine="708"/>
        <w:jc w:val="both"/>
      </w:pPr>
      <w:r>
        <w:t>3. Настоящее решение вступает в силу со дня принятия.</w:t>
      </w:r>
    </w:p>
    <w:p w:rsidR="004B57CD" w:rsidRDefault="004B57CD" w:rsidP="00125FD0">
      <w:pPr>
        <w:spacing w:line="276" w:lineRule="auto"/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125FD0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125FD0">
      <w:pPr>
        <w:spacing w:line="276" w:lineRule="auto"/>
        <w:rPr>
          <w:sz w:val="28"/>
          <w:szCs w:val="28"/>
        </w:rPr>
      </w:pPr>
    </w:p>
    <w:p w:rsidR="004B57CD" w:rsidRPr="0082490C" w:rsidRDefault="004B57CD" w:rsidP="00125FD0">
      <w:pPr>
        <w:spacing w:line="276" w:lineRule="auto"/>
        <w:jc w:val="center"/>
        <w:rPr>
          <w:caps/>
          <w:sz w:val="28"/>
          <w:szCs w:val="28"/>
        </w:rPr>
      </w:pPr>
    </w:p>
    <w:p w:rsidR="009669C2" w:rsidRPr="0082490C" w:rsidRDefault="009669C2" w:rsidP="00125FD0">
      <w:pPr>
        <w:spacing w:line="276" w:lineRule="auto"/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5D4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0E0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B5C"/>
    <w:rsid w:val="001C5C2B"/>
    <w:rsid w:val="001C6453"/>
    <w:rsid w:val="001C65D0"/>
    <w:rsid w:val="001C6721"/>
    <w:rsid w:val="001C694F"/>
    <w:rsid w:val="001C6BD1"/>
    <w:rsid w:val="001C72CF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6D93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185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4F4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0DF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1C2E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4C5B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85B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76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67FC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57E6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1A4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57C9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87855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0156A-EB1A-4537-BADA-F9CA682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info2</cp:lastModifiedBy>
  <cp:revision>2</cp:revision>
  <cp:lastPrinted>2019-02-18T05:46:00Z</cp:lastPrinted>
  <dcterms:created xsi:type="dcterms:W3CDTF">2019-02-21T13:44:00Z</dcterms:created>
  <dcterms:modified xsi:type="dcterms:W3CDTF">2019-02-21T13:44:00Z</dcterms:modified>
</cp:coreProperties>
</file>