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E2" w:rsidRDefault="005E2B7E">
      <w:pPr>
        <w:pStyle w:val="Heading"/>
        <w:ind w:left="8496" w:hanging="274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>Проект</w:t>
      </w:r>
    </w:p>
    <w:p w:rsidR="00DB27E2" w:rsidRDefault="00DB27E2">
      <w:pPr>
        <w:pStyle w:val="Heading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B27E2" w:rsidRDefault="00DB27E2">
      <w:pPr>
        <w:pStyle w:val="Heading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B27E2" w:rsidRDefault="00DB27E2">
      <w:pPr>
        <w:pStyle w:val="Heading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B27E2" w:rsidRDefault="005E2B7E">
      <w:pPr>
        <w:pStyle w:val="Heading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САРАТОВСКАЯ ГОРОДСКАЯ ДУМА</w:t>
      </w:r>
    </w:p>
    <w:p w:rsidR="00DB27E2" w:rsidRDefault="00DB27E2">
      <w:pPr>
        <w:pStyle w:val="Heading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B27E2" w:rsidRDefault="005E2B7E">
      <w:pPr>
        <w:pStyle w:val="Heading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РЕШЕНИЕ</w:t>
      </w:r>
    </w:p>
    <w:p w:rsidR="00DB27E2" w:rsidRDefault="005E2B7E">
      <w:pPr>
        <w:pStyle w:val="Heading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__________ № _________</w:t>
      </w:r>
    </w:p>
    <w:p w:rsidR="00DB27E2" w:rsidRDefault="00DB27E2">
      <w:pPr>
        <w:pStyle w:val="Heading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B27E2" w:rsidRDefault="005E2B7E">
      <w:pPr>
        <w:pStyle w:val="Heading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г. Саратов</w:t>
      </w:r>
    </w:p>
    <w:p w:rsidR="00DB27E2" w:rsidRDefault="00DB27E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7E2" w:rsidRDefault="005E2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создании условий для развития местного традиционного народного художественного творчества, участии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сохранении, возрождении и развитии народных художественных промыслов в муниципальном образовании «Город Саратов»</w:t>
      </w:r>
    </w:p>
    <w:p w:rsidR="00DB27E2" w:rsidRDefault="00DB2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7E2" w:rsidRDefault="00DB27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7E2" w:rsidRDefault="005E2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«Город Саратов» </w:t>
      </w:r>
    </w:p>
    <w:p w:rsidR="00DB27E2" w:rsidRDefault="00DB27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E2" w:rsidRDefault="005E2B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DB27E2" w:rsidRDefault="00DB27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E2" w:rsidRDefault="005E2B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DB27E2" w:rsidRDefault="00DB27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E2" w:rsidRDefault="005E2B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муниципального о</w:t>
      </w:r>
      <w:r>
        <w:rPr>
          <w:rFonts w:ascii="Times New Roman" w:hAnsi="Times New Roman"/>
          <w:sz w:val="28"/>
          <w:szCs w:val="28"/>
          <w:lang w:eastAsia="ru-RU"/>
        </w:rPr>
        <w:t>бразования «Город Саратов» сформировать план мероприятий по развитию обучения игре на саратовской гармони в муниципальных учреждениях дополнительного образования и муниципальных учреждениях культуры муниципального образования «Город Саратов».</w:t>
      </w:r>
    </w:p>
    <w:p w:rsidR="00DB27E2" w:rsidRDefault="005E2B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DB27E2" w:rsidRDefault="00DB27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7E2" w:rsidRDefault="00DB27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7E2" w:rsidRDefault="00DB27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7E2" w:rsidRDefault="005E2B7E">
      <w:pPr>
        <w:pStyle w:val="a4"/>
        <w:ind w:left="5670"/>
        <w:rPr>
          <w:color w:val="000000"/>
        </w:rPr>
      </w:pPr>
      <w:r>
        <w:rPr>
          <w:color w:val="000000"/>
        </w:rPr>
        <w:t>Проект внесен депутатом Саратовской городской Думы С.А. Овсянниковым</w:t>
      </w:r>
    </w:p>
    <w:sectPr w:rsidR="00DB27E2">
      <w:headerReference w:type="default" r:id="rId7"/>
      <w:pgSz w:w="11906" w:h="16838"/>
      <w:pgMar w:top="850" w:right="1106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E2" w:rsidRDefault="005E2B7E">
      <w:pPr>
        <w:spacing w:after="0" w:line="240" w:lineRule="auto"/>
      </w:pPr>
      <w:r>
        <w:separator/>
      </w:r>
    </w:p>
  </w:endnote>
  <w:endnote w:type="continuationSeparator" w:id="0">
    <w:p w:rsidR="00DB27E2" w:rsidRDefault="005E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E2" w:rsidRDefault="005E2B7E">
      <w:pPr>
        <w:spacing w:after="0" w:line="240" w:lineRule="auto"/>
      </w:pPr>
      <w:r>
        <w:separator/>
      </w:r>
    </w:p>
  </w:footnote>
  <w:footnote w:type="continuationSeparator" w:id="0">
    <w:p w:rsidR="00DB27E2" w:rsidRDefault="005E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E2" w:rsidRDefault="005E2B7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5727C"/>
    <w:multiLevelType w:val="hybridMultilevel"/>
    <w:tmpl w:val="8820C2D4"/>
    <w:lvl w:ilvl="0" w:tplc="DDEE8BA2">
      <w:start w:val="1"/>
      <w:numFmt w:val="bullet"/>
      <w:lvlText w:val="-"/>
      <w:lvlJc w:val="left"/>
      <w:pPr>
        <w:ind w:left="720" w:hanging="360"/>
      </w:pPr>
      <w:rPr>
        <w:rFonts w:ascii="Sitka Heading" w:hAnsi="Sitka Heading"/>
      </w:rPr>
    </w:lvl>
    <w:lvl w:ilvl="1" w:tplc="4EB03F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48C3A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22CA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38C0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52018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12A8B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A2D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CD26D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A47C29"/>
    <w:multiLevelType w:val="multilevel"/>
    <w:tmpl w:val="ADB6A1FA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75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890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E2"/>
    <w:rsid w:val="005E2B7E"/>
    <w:rsid w:val="00D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6EC26-5596-4F76-8E75-E8891CD6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  <w:rPr>
      <w:rFonts w:ascii="Times New Roman" w:hAnsi="Times New Roman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customStyle="1" w:styleId="Heading">
    <w:name w:val="Heading"/>
    <w:pPr>
      <w:widowControl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Calibri" w:eastAsia="Calibri" w:hAnsi="Calibri" w:cs="Times New Roman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Pr>
      <w:rFonts w:ascii="Times New Roman" w:hAnsi="Times New Roman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Семенов_МГ</dc:creator>
  <cp:lastModifiedBy>info5</cp:lastModifiedBy>
  <cp:revision>2</cp:revision>
  <dcterms:created xsi:type="dcterms:W3CDTF">2022-12-20T11:26:00Z</dcterms:created>
  <dcterms:modified xsi:type="dcterms:W3CDTF">2022-12-20T11:26:00Z</dcterms:modified>
  <cp:version>786432</cp:version>
</cp:coreProperties>
</file>