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E8" w:rsidRPr="00603080" w:rsidRDefault="004E3FB4" w:rsidP="004E3FB4">
      <w:pPr>
        <w:jc w:val="right"/>
        <w:rPr>
          <w:sz w:val="28"/>
          <w:szCs w:val="28"/>
        </w:rPr>
      </w:pPr>
      <w:r w:rsidRPr="00603080">
        <w:rPr>
          <w:sz w:val="28"/>
          <w:szCs w:val="28"/>
        </w:rPr>
        <w:t>ПРОЕКТ</w:t>
      </w:r>
    </w:p>
    <w:p w:rsidR="004E3FB4" w:rsidRPr="00603080" w:rsidRDefault="004E3FB4" w:rsidP="004E3FB4">
      <w:pPr>
        <w:jc w:val="right"/>
        <w:rPr>
          <w:sz w:val="28"/>
          <w:szCs w:val="28"/>
        </w:rPr>
      </w:pPr>
    </w:p>
    <w:p w:rsidR="004E3FB4" w:rsidRPr="00603080" w:rsidRDefault="004E3FB4" w:rsidP="004E3FB4">
      <w:pPr>
        <w:jc w:val="center"/>
        <w:rPr>
          <w:b/>
          <w:sz w:val="28"/>
          <w:szCs w:val="28"/>
        </w:rPr>
      </w:pPr>
      <w:r w:rsidRPr="00603080">
        <w:rPr>
          <w:b/>
          <w:sz w:val="28"/>
          <w:szCs w:val="28"/>
        </w:rPr>
        <w:t>САРАТОВСКАЯ ГОРОДСКАЯ ДУМА</w:t>
      </w:r>
    </w:p>
    <w:p w:rsidR="004E3FB4" w:rsidRPr="00603080" w:rsidRDefault="004E3FB4" w:rsidP="004E3FB4">
      <w:pPr>
        <w:jc w:val="center"/>
        <w:rPr>
          <w:b/>
          <w:sz w:val="28"/>
          <w:szCs w:val="28"/>
        </w:rPr>
      </w:pPr>
    </w:p>
    <w:p w:rsidR="004E3FB4" w:rsidRPr="00603080" w:rsidRDefault="00620202" w:rsidP="004E3FB4">
      <w:pPr>
        <w:jc w:val="center"/>
        <w:rPr>
          <w:b/>
          <w:sz w:val="28"/>
          <w:szCs w:val="28"/>
        </w:rPr>
      </w:pPr>
      <w:r w:rsidRPr="00603080">
        <w:rPr>
          <w:b/>
          <w:sz w:val="28"/>
          <w:szCs w:val="28"/>
        </w:rPr>
        <w:t>РЕШЕНИЕ</w:t>
      </w:r>
    </w:p>
    <w:p w:rsidR="00620202" w:rsidRPr="00603080" w:rsidRDefault="00620202" w:rsidP="004E3FB4">
      <w:pPr>
        <w:rPr>
          <w:sz w:val="28"/>
          <w:szCs w:val="28"/>
        </w:rPr>
      </w:pPr>
    </w:p>
    <w:p w:rsidR="00620202" w:rsidRPr="00603080" w:rsidRDefault="00620202" w:rsidP="004E3FB4">
      <w:pPr>
        <w:rPr>
          <w:sz w:val="28"/>
          <w:szCs w:val="28"/>
        </w:rPr>
      </w:pPr>
    </w:p>
    <w:p w:rsidR="00620202" w:rsidRPr="00603080" w:rsidRDefault="00620202" w:rsidP="004E3FB4">
      <w:pPr>
        <w:rPr>
          <w:sz w:val="28"/>
          <w:szCs w:val="28"/>
        </w:rPr>
      </w:pPr>
    </w:p>
    <w:p w:rsidR="004E3FB4" w:rsidRPr="00603080" w:rsidRDefault="004E3FB4" w:rsidP="004E3FB4">
      <w:pPr>
        <w:rPr>
          <w:sz w:val="28"/>
          <w:szCs w:val="28"/>
        </w:rPr>
      </w:pPr>
      <w:r w:rsidRPr="00603080">
        <w:rPr>
          <w:sz w:val="28"/>
          <w:szCs w:val="28"/>
        </w:rPr>
        <w:t>____________№___________</w:t>
      </w:r>
    </w:p>
    <w:p w:rsidR="004E3FB4" w:rsidRPr="00603080" w:rsidRDefault="004E3FB4" w:rsidP="004E3FB4">
      <w:pPr>
        <w:jc w:val="center"/>
        <w:rPr>
          <w:sz w:val="28"/>
          <w:szCs w:val="28"/>
        </w:rPr>
      </w:pPr>
      <w:r w:rsidRPr="00603080">
        <w:rPr>
          <w:sz w:val="28"/>
          <w:szCs w:val="28"/>
        </w:rPr>
        <w:t>г. Саратов</w:t>
      </w:r>
    </w:p>
    <w:p w:rsidR="004E3FB4" w:rsidRPr="00603080" w:rsidRDefault="004E3FB4" w:rsidP="004E3FB4">
      <w:pPr>
        <w:jc w:val="center"/>
        <w:rPr>
          <w:sz w:val="28"/>
          <w:szCs w:val="28"/>
        </w:rPr>
      </w:pPr>
    </w:p>
    <w:p w:rsidR="007D1A27" w:rsidRDefault="007D1A27" w:rsidP="007D1A27">
      <w:pPr>
        <w:pStyle w:val="a6"/>
        <w:suppressAutoHyphens/>
        <w:spacing w:line="240" w:lineRule="auto"/>
        <w:ind w:firstLine="709"/>
        <w:rPr>
          <w:sz w:val="28"/>
          <w:szCs w:val="28"/>
        </w:rPr>
      </w:pPr>
    </w:p>
    <w:p w:rsidR="00C53164" w:rsidRPr="00C53164" w:rsidRDefault="00C53164" w:rsidP="005D5D19">
      <w:pPr>
        <w:pStyle w:val="a6"/>
        <w:suppressAutoHyphens/>
        <w:spacing w:line="240" w:lineRule="auto"/>
        <w:ind w:right="-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</w:t>
      </w:r>
      <w:r w:rsidR="0089084C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в решение Саратовской городской Думы от 27.10.2005 № 63-615 «О земельном налоге»</w:t>
      </w:r>
    </w:p>
    <w:p w:rsidR="00C53164" w:rsidRDefault="00C53164" w:rsidP="00C53164">
      <w:pPr>
        <w:pStyle w:val="a6"/>
        <w:suppressAutoHyphens/>
        <w:spacing w:line="240" w:lineRule="auto"/>
        <w:ind w:firstLine="0"/>
        <w:rPr>
          <w:sz w:val="28"/>
          <w:szCs w:val="28"/>
        </w:rPr>
      </w:pPr>
    </w:p>
    <w:p w:rsidR="00C53164" w:rsidRDefault="00C53164" w:rsidP="00C53164">
      <w:pPr>
        <w:pStyle w:val="a6"/>
        <w:suppressAutoHyphens/>
        <w:spacing w:line="240" w:lineRule="auto"/>
        <w:ind w:firstLine="708"/>
        <w:rPr>
          <w:spacing w:val="2"/>
          <w:sz w:val="28"/>
          <w:szCs w:val="28"/>
          <w:shd w:val="clear" w:color="auto" w:fill="FFFFFF"/>
        </w:rPr>
      </w:pPr>
    </w:p>
    <w:p w:rsidR="00C53164" w:rsidRDefault="009F256A" w:rsidP="009F256A">
      <w:pPr>
        <w:pStyle w:val="ConsPlusNormal"/>
        <w:ind w:firstLine="709"/>
        <w:jc w:val="both"/>
        <w:rPr>
          <w:spacing w:val="2"/>
          <w:shd w:val="clear" w:color="auto" w:fill="FFFFFF"/>
        </w:rPr>
      </w:pPr>
      <w:r>
        <w:t xml:space="preserve">В соответствии с Налоговым кодексом Российской Федерации и статьей 24 Устава муниципального образования «Город Саратов» </w:t>
      </w:r>
    </w:p>
    <w:p w:rsidR="009F256A" w:rsidRPr="00C53164" w:rsidRDefault="009F256A" w:rsidP="00C53164">
      <w:pPr>
        <w:pStyle w:val="a6"/>
        <w:suppressAutoHyphens/>
        <w:spacing w:line="240" w:lineRule="auto"/>
        <w:ind w:firstLine="708"/>
        <w:rPr>
          <w:spacing w:val="2"/>
          <w:sz w:val="28"/>
          <w:szCs w:val="28"/>
          <w:shd w:val="clear" w:color="auto" w:fill="FFFFFF"/>
          <w:lang w:val="ru-RU"/>
        </w:rPr>
      </w:pPr>
    </w:p>
    <w:p w:rsidR="0059486D" w:rsidRDefault="0059486D" w:rsidP="007D1A27">
      <w:pPr>
        <w:pStyle w:val="a6"/>
        <w:suppressAutoHyphens/>
        <w:spacing w:line="276" w:lineRule="auto"/>
        <w:ind w:firstLine="709"/>
        <w:rPr>
          <w:sz w:val="28"/>
          <w:szCs w:val="28"/>
        </w:rPr>
      </w:pPr>
      <w:r w:rsidRPr="006C7142">
        <w:rPr>
          <w:sz w:val="28"/>
          <w:szCs w:val="28"/>
        </w:rPr>
        <w:t>Саратовская городская Дума</w:t>
      </w:r>
      <w:r w:rsidR="00550657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6C7142">
        <w:rPr>
          <w:sz w:val="28"/>
          <w:szCs w:val="28"/>
        </w:rPr>
        <w:t xml:space="preserve"> </w:t>
      </w:r>
    </w:p>
    <w:p w:rsidR="00A12B73" w:rsidRDefault="00A12B73" w:rsidP="007D1A27">
      <w:pPr>
        <w:pStyle w:val="a6"/>
        <w:suppressAutoHyphens/>
        <w:spacing w:line="276" w:lineRule="auto"/>
        <w:ind w:firstLine="709"/>
        <w:rPr>
          <w:sz w:val="28"/>
          <w:szCs w:val="28"/>
        </w:rPr>
      </w:pPr>
    </w:p>
    <w:p w:rsidR="0059486D" w:rsidRPr="00E375CF" w:rsidRDefault="0059486D" w:rsidP="007D1A27">
      <w:pPr>
        <w:suppressAutoHyphens/>
        <w:spacing w:line="276" w:lineRule="auto"/>
        <w:ind w:firstLine="709"/>
        <w:jc w:val="both"/>
        <w:rPr>
          <w:sz w:val="28"/>
        </w:rPr>
      </w:pPr>
      <w:r w:rsidRPr="00E375CF">
        <w:rPr>
          <w:sz w:val="28"/>
        </w:rPr>
        <w:t>РЕШИЛА:</w:t>
      </w:r>
      <w:bookmarkStart w:id="1" w:name="sub_1"/>
    </w:p>
    <w:p w:rsidR="001A121A" w:rsidRPr="00E375CF" w:rsidRDefault="001A121A" w:rsidP="007D1A27">
      <w:pPr>
        <w:suppressAutoHyphens/>
        <w:spacing w:line="276" w:lineRule="auto"/>
        <w:ind w:firstLine="709"/>
        <w:jc w:val="both"/>
        <w:rPr>
          <w:sz w:val="28"/>
        </w:rPr>
      </w:pPr>
    </w:p>
    <w:bookmarkEnd w:id="1"/>
    <w:p w:rsidR="00E375CF" w:rsidRPr="00E375CF" w:rsidRDefault="00C873DB" w:rsidP="004F28D5">
      <w:pPr>
        <w:ind w:firstLine="709"/>
        <w:jc w:val="both"/>
        <w:rPr>
          <w:sz w:val="28"/>
          <w:szCs w:val="28"/>
        </w:rPr>
      </w:pPr>
      <w:r w:rsidRPr="00E375CF">
        <w:rPr>
          <w:sz w:val="28"/>
          <w:szCs w:val="28"/>
        </w:rPr>
        <w:t>1. </w:t>
      </w:r>
      <w:r w:rsidR="00225ADF" w:rsidRPr="00E375CF">
        <w:rPr>
          <w:sz w:val="28"/>
          <w:szCs w:val="28"/>
        </w:rPr>
        <w:t xml:space="preserve"> </w:t>
      </w:r>
      <w:r w:rsidR="00C53164" w:rsidRPr="00E375CF">
        <w:rPr>
          <w:sz w:val="28"/>
          <w:szCs w:val="28"/>
        </w:rPr>
        <w:t>Внести в решение Саратовской городской Думы от 27.10.2005 № 63-615 «О земельном налоге» (</w:t>
      </w:r>
      <w:r w:rsidR="00776841" w:rsidRPr="00E375CF">
        <w:rPr>
          <w:sz w:val="28"/>
          <w:szCs w:val="28"/>
        </w:rPr>
        <w:t>с изменениями от 16.05.2006 № 3-19, 28.11.2006 № 12-89, 27.05.2010 № 51-610, 28.10.2010 № 56-677, 10.02.2011 № 59-722, 27.10.2011 № 8-96, 24.11.2011 № 9-109, 19.07.2012 № 16-191, 11.06.2013 № 25-294, 26.12.2013 № 31-357, 24.04.2014 № 35-393, 30.10.2014 № 40-458, 21.07.2016 № 64-644, 29.11.2018 № 43-316</w:t>
      </w:r>
      <w:r w:rsidR="005D5D19" w:rsidRPr="00E375CF">
        <w:rPr>
          <w:sz w:val="28"/>
          <w:szCs w:val="28"/>
        </w:rPr>
        <w:t xml:space="preserve">, 26.09.2019 № 56-418, от 29.10.2020 № 76-597, от 25.06.2021 № 90-727) </w:t>
      </w:r>
      <w:r w:rsidR="00E375CF" w:rsidRPr="00E375CF">
        <w:rPr>
          <w:sz w:val="28"/>
          <w:szCs w:val="28"/>
        </w:rPr>
        <w:t>следующее изменение:</w:t>
      </w:r>
    </w:p>
    <w:p w:rsidR="00E375CF" w:rsidRPr="00E375CF" w:rsidRDefault="00E375CF" w:rsidP="004F28D5">
      <w:pPr>
        <w:ind w:firstLine="709"/>
        <w:jc w:val="both"/>
        <w:rPr>
          <w:sz w:val="28"/>
          <w:szCs w:val="28"/>
        </w:rPr>
      </w:pPr>
      <w:r w:rsidRPr="00E375CF">
        <w:rPr>
          <w:sz w:val="28"/>
          <w:szCs w:val="28"/>
        </w:rPr>
        <w:t>1.1. Пункт 5 дополнить подпунктом «м» следующего содержания:</w:t>
      </w:r>
    </w:p>
    <w:p w:rsidR="005D5D19" w:rsidRPr="00E375CF" w:rsidRDefault="00E375CF" w:rsidP="004F28D5">
      <w:pPr>
        <w:ind w:firstLine="709"/>
        <w:jc w:val="both"/>
        <w:rPr>
          <w:sz w:val="28"/>
          <w:szCs w:val="28"/>
        </w:rPr>
      </w:pPr>
      <w:r w:rsidRPr="00E375CF">
        <w:rPr>
          <w:sz w:val="28"/>
          <w:szCs w:val="28"/>
        </w:rPr>
        <w:t xml:space="preserve">«м) </w:t>
      </w:r>
      <w:r w:rsidR="004F28D5" w:rsidRPr="00E375CF">
        <w:rPr>
          <w:sz w:val="28"/>
        </w:rPr>
        <w:t>организации и физических лиц в отношении земельных участков,</w:t>
      </w:r>
      <w:r w:rsidR="002F1973" w:rsidRPr="00E375CF">
        <w:rPr>
          <w:sz w:val="28"/>
        </w:rPr>
        <w:t xml:space="preserve"> находящихся в собственности или постоянном (бессрочном) пользовании,</w:t>
      </w:r>
      <w:r w:rsidR="004F28D5" w:rsidRPr="00E375CF">
        <w:rPr>
          <w:sz w:val="28"/>
        </w:rPr>
        <w:t xml:space="preserve"> занятых приютами для животных</w:t>
      </w:r>
      <w:r w:rsidR="0089084C" w:rsidRPr="00E375CF">
        <w:rPr>
          <w:sz w:val="28"/>
        </w:rPr>
        <w:t>»</w:t>
      </w:r>
      <w:r w:rsidR="004F28D5" w:rsidRPr="00E375CF">
        <w:rPr>
          <w:sz w:val="28"/>
        </w:rPr>
        <w:t>.</w:t>
      </w:r>
    </w:p>
    <w:p w:rsidR="0089084C" w:rsidRPr="00E375CF" w:rsidRDefault="0089084C" w:rsidP="0089084C">
      <w:pPr>
        <w:ind w:firstLine="709"/>
        <w:jc w:val="both"/>
        <w:rPr>
          <w:sz w:val="28"/>
        </w:rPr>
      </w:pPr>
      <w:r w:rsidRPr="00E375CF">
        <w:rPr>
          <w:sz w:val="28"/>
          <w:szCs w:val="28"/>
        </w:rPr>
        <w:t xml:space="preserve">2. </w:t>
      </w:r>
      <w:r w:rsidRPr="00E375CF">
        <w:rPr>
          <w:sz w:val="28"/>
        </w:rPr>
        <w:t xml:space="preserve">Настоящее </w:t>
      </w:r>
      <w:r w:rsidR="00543F4A" w:rsidRPr="00E375CF">
        <w:rPr>
          <w:sz w:val="28"/>
        </w:rPr>
        <w:t>р</w:t>
      </w:r>
      <w:r w:rsidRPr="00E375CF">
        <w:rPr>
          <w:sz w:val="28"/>
        </w:rPr>
        <w:t xml:space="preserve">ешение вступает в силу со дня </w:t>
      </w:r>
      <w:r w:rsidR="00543F4A" w:rsidRPr="00E375CF">
        <w:rPr>
          <w:sz w:val="28"/>
        </w:rPr>
        <w:t xml:space="preserve">его </w:t>
      </w:r>
      <w:r w:rsidRPr="00E375CF">
        <w:rPr>
          <w:sz w:val="28"/>
        </w:rPr>
        <w:t xml:space="preserve">официального опубликования и распространяется на правоотношения, возникшие с </w:t>
      </w:r>
      <w:r w:rsidR="00E375CF" w:rsidRPr="00E375CF">
        <w:rPr>
          <w:sz w:val="28"/>
        </w:rPr>
        <w:t>1 января 2021</w:t>
      </w:r>
      <w:r w:rsidRPr="00E375CF">
        <w:rPr>
          <w:sz w:val="28"/>
        </w:rPr>
        <w:t xml:space="preserve"> года.</w:t>
      </w:r>
    </w:p>
    <w:p w:rsidR="004F28D5" w:rsidRPr="00E375CF" w:rsidRDefault="004F28D5" w:rsidP="00890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3383" w:rsidRDefault="004E3383" w:rsidP="00225A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1722" w:rsidRPr="005161AF" w:rsidRDefault="00201722" w:rsidP="00201722">
      <w:pPr>
        <w:pStyle w:val="ConsNonformat"/>
        <w:widowControl/>
        <w:spacing w:line="276" w:lineRule="auto"/>
        <w:ind w:left="6096" w:right="0"/>
        <w:rPr>
          <w:rFonts w:ascii="Times New Roman" w:hAnsi="Times New Roman"/>
          <w:sz w:val="28"/>
        </w:rPr>
      </w:pPr>
      <w:r w:rsidRPr="005161AF">
        <w:rPr>
          <w:rFonts w:ascii="Times New Roman" w:hAnsi="Times New Roman"/>
          <w:sz w:val="28"/>
        </w:rPr>
        <w:t xml:space="preserve">Проект внесен </w:t>
      </w:r>
    </w:p>
    <w:p w:rsidR="00201722" w:rsidRPr="005161AF" w:rsidRDefault="00201722" w:rsidP="00201722">
      <w:pPr>
        <w:pStyle w:val="ConsNonformat"/>
        <w:widowControl/>
        <w:spacing w:line="276" w:lineRule="auto"/>
        <w:ind w:left="6096" w:right="0"/>
        <w:rPr>
          <w:rFonts w:ascii="Times New Roman" w:hAnsi="Times New Roman"/>
          <w:sz w:val="28"/>
        </w:rPr>
      </w:pPr>
      <w:r w:rsidRPr="005161AF">
        <w:rPr>
          <w:rFonts w:ascii="Times New Roman" w:hAnsi="Times New Roman"/>
          <w:sz w:val="28"/>
        </w:rPr>
        <w:t>прокурором города Саратова</w:t>
      </w:r>
    </w:p>
    <w:p w:rsidR="00201722" w:rsidRDefault="00201722" w:rsidP="00201722">
      <w:pPr>
        <w:pStyle w:val="ConsNonformat"/>
        <w:widowControl/>
        <w:spacing w:line="276" w:lineRule="auto"/>
        <w:ind w:left="6096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М.С. </w:t>
      </w:r>
      <w:proofErr w:type="spellStart"/>
      <w:r>
        <w:rPr>
          <w:rFonts w:ascii="Times New Roman" w:hAnsi="Times New Roman"/>
          <w:sz w:val="28"/>
        </w:rPr>
        <w:t>Енишевским</w:t>
      </w:r>
      <w:proofErr w:type="spellEnd"/>
    </w:p>
    <w:p w:rsidR="0059486D" w:rsidRDefault="0059486D" w:rsidP="00201722">
      <w:pPr>
        <w:pStyle w:val="ConsNonformat"/>
        <w:widowControl/>
        <w:spacing w:line="276" w:lineRule="auto"/>
        <w:ind w:left="6096" w:right="0" w:hanging="142"/>
        <w:rPr>
          <w:sz w:val="28"/>
          <w:szCs w:val="28"/>
        </w:rPr>
      </w:pPr>
    </w:p>
    <w:sectPr w:rsidR="0059486D" w:rsidSect="00051CC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70176"/>
    <w:multiLevelType w:val="singleLevel"/>
    <w:tmpl w:val="6B80A532"/>
    <w:lvl w:ilvl="0">
      <w:start w:val="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13E03499"/>
    <w:multiLevelType w:val="hybridMultilevel"/>
    <w:tmpl w:val="4650BDAC"/>
    <w:lvl w:ilvl="0" w:tplc="E55CB32C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E821EF0"/>
    <w:multiLevelType w:val="hybridMultilevel"/>
    <w:tmpl w:val="B784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59406F"/>
    <w:multiLevelType w:val="hybridMultilevel"/>
    <w:tmpl w:val="65C49CB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72901"/>
    <w:multiLevelType w:val="hybridMultilevel"/>
    <w:tmpl w:val="6E02C5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FB4"/>
    <w:rsid w:val="00002E03"/>
    <w:rsid w:val="0005048C"/>
    <w:rsid w:val="00051CC3"/>
    <w:rsid w:val="0008299F"/>
    <w:rsid w:val="000A1CF8"/>
    <w:rsid w:val="000A2197"/>
    <w:rsid w:val="000B3446"/>
    <w:rsid w:val="000B4E4D"/>
    <w:rsid w:val="000F3491"/>
    <w:rsid w:val="0014036B"/>
    <w:rsid w:val="0014622C"/>
    <w:rsid w:val="0016303E"/>
    <w:rsid w:val="00163EC7"/>
    <w:rsid w:val="00176525"/>
    <w:rsid w:val="001A121A"/>
    <w:rsid w:val="00201722"/>
    <w:rsid w:val="002249F7"/>
    <w:rsid w:val="00225ADF"/>
    <w:rsid w:val="00233ABD"/>
    <w:rsid w:val="00234D59"/>
    <w:rsid w:val="00236E93"/>
    <w:rsid w:val="00243E08"/>
    <w:rsid w:val="0028026E"/>
    <w:rsid w:val="0028208D"/>
    <w:rsid w:val="0028589A"/>
    <w:rsid w:val="002E0BBC"/>
    <w:rsid w:val="002F1973"/>
    <w:rsid w:val="003850EB"/>
    <w:rsid w:val="003C45A4"/>
    <w:rsid w:val="003E0093"/>
    <w:rsid w:val="003E100D"/>
    <w:rsid w:val="00402C2D"/>
    <w:rsid w:val="004105D0"/>
    <w:rsid w:val="00415CC6"/>
    <w:rsid w:val="00420DF9"/>
    <w:rsid w:val="00424DA3"/>
    <w:rsid w:val="004522B2"/>
    <w:rsid w:val="004C4E9B"/>
    <w:rsid w:val="004E3383"/>
    <w:rsid w:val="004E3FB4"/>
    <w:rsid w:val="004F28D5"/>
    <w:rsid w:val="0050365B"/>
    <w:rsid w:val="00505957"/>
    <w:rsid w:val="00531E8A"/>
    <w:rsid w:val="00540539"/>
    <w:rsid w:val="00543F4A"/>
    <w:rsid w:val="00550657"/>
    <w:rsid w:val="0056389B"/>
    <w:rsid w:val="005736EB"/>
    <w:rsid w:val="0059486D"/>
    <w:rsid w:val="00594B13"/>
    <w:rsid w:val="005960E8"/>
    <w:rsid w:val="005A72CC"/>
    <w:rsid w:val="005D40EC"/>
    <w:rsid w:val="005D5D19"/>
    <w:rsid w:val="00603080"/>
    <w:rsid w:val="00620202"/>
    <w:rsid w:val="006316CF"/>
    <w:rsid w:val="00633107"/>
    <w:rsid w:val="00657239"/>
    <w:rsid w:val="00687B43"/>
    <w:rsid w:val="00690B6C"/>
    <w:rsid w:val="00700118"/>
    <w:rsid w:val="00730BE5"/>
    <w:rsid w:val="007454A9"/>
    <w:rsid w:val="007600D4"/>
    <w:rsid w:val="0076128F"/>
    <w:rsid w:val="0077606B"/>
    <w:rsid w:val="00776841"/>
    <w:rsid w:val="00784A05"/>
    <w:rsid w:val="007A6DD5"/>
    <w:rsid w:val="007D1A27"/>
    <w:rsid w:val="007D642D"/>
    <w:rsid w:val="008005E1"/>
    <w:rsid w:val="00813FF9"/>
    <w:rsid w:val="00825CAA"/>
    <w:rsid w:val="00842356"/>
    <w:rsid w:val="008655C9"/>
    <w:rsid w:val="0087063F"/>
    <w:rsid w:val="0089084C"/>
    <w:rsid w:val="0089190D"/>
    <w:rsid w:val="008A107E"/>
    <w:rsid w:val="008B01F5"/>
    <w:rsid w:val="008B79C4"/>
    <w:rsid w:val="008F2D4C"/>
    <w:rsid w:val="00901B2B"/>
    <w:rsid w:val="009340DA"/>
    <w:rsid w:val="009374F0"/>
    <w:rsid w:val="00951C21"/>
    <w:rsid w:val="00987DAF"/>
    <w:rsid w:val="009B7E01"/>
    <w:rsid w:val="009F256A"/>
    <w:rsid w:val="009F6339"/>
    <w:rsid w:val="00A00F2B"/>
    <w:rsid w:val="00A015FC"/>
    <w:rsid w:val="00A06A85"/>
    <w:rsid w:val="00A12B73"/>
    <w:rsid w:val="00A2010E"/>
    <w:rsid w:val="00A37974"/>
    <w:rsid w:val="00A80041"/>
    <w:rsid w:val="00A945B0"/>
    <w:rsid w:val="00AC1587"/>
    <w:rsid w:val="00AC6609"/>
    <w:rsid w:val="00AD2C79"/>
    <w:rsid w:val="00AE5089"/>
    <w:rsid w:val="00B12174"/>
    <w:rsid w:val="00B32994"/>
    <w:rsid w:val="00B44042"/>
    <w:rsid w:val="00B4753E"/>
    <w:rsid w:val="00BD4045"/>
    <w:rsid w:val="00BE1080"/>
    <w:rsid w:val="00BF02E9"/>
    <w:rsid w:val="00C35E4B"/>
    <w:rsid w:val="00C37102"/>
    <w:rsid w:val="00C53164"/>
    <w:rsid w:val="00C84D3F"/>
    <w:rsid w:val="00C873DB"/>
    <w:rsid w:val="00CA78C7"/>
    <w:rsid w:val="00CB28A1"/>
    <w:rsid w:val="00CB772E"/>
    <w:rsid w:val="00D0188E"/>
    <w:rsid w:val="00D268D9"/>
    <w:rsid w:val="00D45A7A"/>
    <w:rsid w:val="00D6272D"/>
    <w:rsid w:val="00D74F07"/>
    <w:rsid w:val="00D756F4"/>
    <w:rsid w:val="00D828BD"/>
    <w:rsid w:val="00DA0898"/>
    <w:rsid w:val="00DC6DA5"/>
    <w:rsid w:val="00DD23AF"/>
    <w:rsid w:val="00DE7051"/>
    <w:rsid w:val="00E375CF"/>
    <w:rsid w:val="00E456B4"/>
    <w:rsid w:val="00E64DE6"/>
    <w:rsid w:val="00E716CC"/>
    <w:rsid w:val="00E94917"/>
    <w:rsid w:val="00E97A01"/>
    <w:rsid w:val="00EA5579"/>
    <w:rsid w:val="00EB45CB"/>
    <w:rsid w:val="00ED064D"/>
    <w:rsid w:val="00EE5B7B"/>
    <w:rsid w:val="00EE62F4"/>
    <w:rsid w:val="00F013A1"/>
    <w:rsid w:val="00F228E6"/>
    <w:rsid w:val="00FA02E7"/>
    <w:rsid w:val="00FA1E4D"/>
    <w:rsid w:val="00FA2C05"/>
    <w:rsid w:val="00FB0830"/>
    <w:rsid w:val="00FC1C71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07EF-735A-45DA-8D6E-C79ABA3C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64D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197"/>
    <w:pPr>
      <w:widowControl w:val="0"/>
      <w:autoSpaceDE w:val="0"/>
      <w:autoSpaceDN w:val="0"/>
    </w:pPr>
    <w:rPr>
      <w:rFonts w:eastAsia="Gulim"/>
      <w:sz w:val="28"/>
      <w:szCs w:val="28"/>
    </w:rPr>
  </w:style>
  <w:style w:type="paragraph" w:customStyle="1" w:styleId="11">
    <w:name w:val="Абзац списка1"/>
    <w:basedOn w:val="a"/>
    <w:rsid w:val="00DC6D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784A05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B01F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64DE6"/>
    <w:rPr>
      <w:b/>
      <w:bCs/>
      <w:kern w:val="36"/>
      <w:sz w:val="48"/>
      <w:szCs w:val="48"/>
    </w:rPr>
  </w:style>
  <w:style w:type="character" w:customStyle="1" w:styleId="wrapper">
    <w:name w:val="wrapper"/>
    <w:rsid w:val="00E64DE6"/>
  </w:style>
  <w:style w:type="character" w:styleId="a5">
    <w:name w:val="Strong"/>
    <w:uiPriority w:val="22"/>
    <w:qFormat/>
    <w:rsid w:val="00E64DE6"/>
    <w:rPr>
      <w:b/>
      <w:bCs/>
    </w:rPr>
  </w:style>
  <w:style w:type="paragraph" w:styleId="a6">
    <w:name w:val="Body Text Indent"/>
    <w:basedOn w:val="a"/>
    <w:link w:val="a7"/>
    <w:rsid w:val="0059486D"/>
    <w:pPr>
      <w:spacing w:line="360" w:lineRule="auto"/>
      <w:ind w:firstLine="720"/>
      <w:jc w:val="both"/>
    </w:pPr>
    <w:rPr>
      <w:sz w:val="20"/>
      <w:szCs w:val="20"/>
      <w:lang w:val="x-none"/>
    </w:rPr>
  </w:style>
  <w:style w:type="character" w:customStyle="1" w:styleId="a7">
    <w:name w:val="Основной текст с отступом Знак"/>
    <w:link w:val="a6"/>
    <w:rsid w:val="0059486D"/>
    <w:rPr>
      <w:lang w:val="x-none"/>
    </w:rPr>
  </w:style>
  <w:style w:type="paragraph" w:styleId="a8">
    <w:name w:val="No Spacing"/>
    <w:uiPriority w:val="1"/>
    <w:qFormat/>
    <w:rsid w:val="0059486D"/>
  </w:style>
  <w:style w:type="paragraph" w:customStyle="1" w:styleId="ConsNonformat">
    <w:name w:val="ConsNonformat"/>
    <w:rsid w:val="005948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C87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Саратовской области</Company>
  <LinksUpToDate>false</LinksUpToDate>
  <CharactersWithSpaces>1269</CharactersWithSpaces>
  <SharedDoc>false</SharedDoc>
  <HLinks>
    <vt:vector size="24" baseType="variant"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dc:description/>
  <cp:lastModifiedBy>12345</cp:lastModifiedBy>
  <cp:revision>13</cp:revision>
  <cp:lastPrinted>2022-03-14T05:40:00Z</cp:lastPrinted>
  <dcterms:created xsi:type="dcterms:W3CDTF">2019-06-17T14:27:00Z</dcterms:created>
  <dcterms:modified xsi:type="dcterms:W3CDTF">2022-05-04T08:26:00Z</dcterms:modified>
</cp:coreProperties>
</file>