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489" w:rsidRPr="0079594D" w:rsidRDefault="00944D05" w:rsidP="007D5510">
      <w:pPr>
        <w:jc w:val="right"/>
        <w:rPr>
          <w:sz w:val="28"/>
          <w:szCs w:val="28"/>
        </w:rPr>
      </w:pPr>
      <w:r w:rsidRPr="0079594D">
        <w:rPr>
          <w:sz w:val="28"/>
          <w:szCs w:val="28"/>
        </w:rPr>
        <w:t>ПРОЕКТ</w:t>
      </w:r>
    </w:p>
    <w:p w:rsidR="007D5510" w:rsidRPr="005A758A" w:rsidRDefault="00042C54" w:rsidP="007D5510">
      <w:pPr>
        <w:jc w:val="center"/>
        <w:rPr>
          <w:sz w:val="28"/>
          <w:szCs w:val="28"/>
        </w:rPr>
      </w:pPr>
      <w:r w:rsidRPr="005A758A">
        <w:rPr>
          <w:sz w:val="28"/>
          <w:szCs w:val="28"/>
        </w:rPr>
        <w:t>САРАТОВСКАЯ ГОРОДСКАЯ ДУМА</w:t>
      </w:r>
    </w:p>
    <w:p w:rsidR="00E2122F" w:rsidRPr="005A758A" w:rsidRDefault="00E2122F" w:rsidP="007D5510">
      <w:pPr>
        <w:jc w:val="center"/>
        <w:rPr>
          <w:sz w:val="28"/>
          <w:szCs w:val="28"/>
        </w:rPr>
      </w:pPr>
    </w:p>
    <w:p w:rsidR="007D5510" w:rsidRPr="005A758A" w:rsidRDefault="007D5510" w:rsidP="007D5510">
      <w:pPr>
        <w:jc w:val="center"/>
        <w:rPr>
          <w:sz w:val="28"/>
          <w:szCs w:val="28"/>
        </w:rPr>
      </w:pPr>
      <w:r w:rsidRPr="005A758A">
        <w:rPr>
          <w:sz w:val="28"/>
          <w:szCs w:val="28"/>
        </w:rPr>
        <w:t>РЕШЕНИЕ</w:t>
      </w:r>
    </w:p>
    <w:p w:rsidR="00E2122F" w:rsidRPr="005A758A" w:rsidRDefault="00E2122F" w:rsidP="007D5510">
      <w:pPr>
        <w:jc w:val="center"/>
        <w:rPr>
          <w:sz w:val="28"/>
          <w:szCs w:val="28"/>
        </w:rPr>
      </w:pPr>
    </w:p>
    <w:p w:rsidR="00E2122F" w:rsidRPr="005A758A" w:rsidRDefault="00E2122F" w:rsidP="00E2122F">
      <w:pPr>
        <w:rPr>
          <w:sz w:val="28"/>
          <w:szCs w:val="28"/>
        </w:rPr>
      </w:pPr>
      <w:r w:rsidRPr="005A758A">
        <w:rPr>
          <w:sz w:val="28"/>
          <w:szCs w:val="28"/>
        </w:rPr>
        <w:t>_________</w:t>
      </w:r>
      <w:r w:rsidR="007B626E">
        <w:rPr>
          <w:sz w:val="28"/>
          <w:szCs w:val="28"/>
        </w:rPr>
        <w:t xml:space="preserve"> </w:t>
      </w:r>
      <w:r w:rsidRPr="005A758A">
        <w:rPr>
          <w:sz w:val="28"/>
          <w:szCs w:val="28"/>
        </w:rPr>
        <w:t>№________</w:t>
      </w:r>
    </w:p>
    <w:p w:rsidR="007D5510" w:rsidRDefault="007D5510" w:rsidP="00E2122F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Саратов</w:t>
      </w:r>
      <w:r w:rsidR="00E2122F">
        <w:rPr>
          <w:sz w:val="28"/>
          <w:szCs w:val="28"/>
        </w:rPr>
        <w:t xml:space="preserve"> </w:t>
      </w:r>
    </w:p>
    <w:p w:rsidR="007D3512" w:rsidRDefault="007D3512" w:rsidP="007D3512">
      <w:pPr>
        <w:rPr>
          <w:sz w:val="28"/>
          <w:szCs w:val="28"/>
        </w:rPr>
      </w:pPr>
    </w:p>
    <w:p w:rsidR="007D3512" w:rsidRDefault="007D3512" w:rsidP="007D3512">
      <w:pPr>
        <w:rPr>
          <w:sz w:val="28"/>
          <w:szCs w:val="28"/>
        </w:rPr>
      </w:pPr>
    </w:p>
    <w:p w:rsidR="00B609C5" w:rsidRPr="00B609C5" w:rsidRDefault="007D5510" w:rsidP="00E2122F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F28D1">
        <w:rPr>
          <w:sz w:val="28"/>
          <w:szCs w:val="28"/>
        </w:rPr>
        <w:t>внесении изменени</w:t>
      </w:r>
      <w:r w:rsidR="00927758">
        <w:rPr>
          <w:sz w:val="28"/>
          <w:szCs w:val="28"/>
        </w:rPr>
        <w:t>й</w:t>
      </w:r>
      <w:r w:rsidR="0057502A">
        <w:rPr>
          <w:sz w:val="28"/>
          <w:szCs w:val="28"/>
        </w:rPr>
        <w:t xml:space="preserve"> в </w:t>
      </w:r>
      <w:r w:rsidR="00E2122F" w:rsidRPr="006E5CC9">
        <w:rPr>
          <w:sz w:val="28"/>
          <w:szCs w:val="28"/>
        </w:rPr>
        <w:t xml:space="preserve">решение Саратовской городской Думы от </w:t>
      </w:r>
      <w:r w:rsidR="00B609C5" w:rsidRPr="00B609C5">
        <w:rPr>
          <w:sz w:val="28"/>
          <w:szCs w:val="28"/>
        </w:rPr>
        <w:t xml:space="preserve">07.12.2004 </w:t>
      </w:r>
      <w:r w:rsidR="00E2122F" w:rsidRPr="00B609C5">
        <w:rPr>
          <w:sz w:val="28"/>
          <w:szCs w:val="28"/>
        </w:rPr>
        <w:t xml:space="preserve">  № </w:t>
      </w:r>
      <w:r w:rsidR="00B609C5" w:rsidRPr="00B609C5">
        <w:rPr>
          <w:sz w:val="28"/>
          <w:szCs w:val="28"/>
        </w:rPr>
        <w:t>52</w:t>
      </w:r>
      <w:r w:rsidR="00E2122F" w:rsidRPr="00B609C5">
        <w:rPr>
          <w:sz w:val="28"/>
          <w:szCs w:val="28"/>
        </w:rPr>
        <w:t>-</w:t>
      </w:r>
      <w:r w:rsidR="00B609C5" w:rsidRPr="00B609C5">
        <w:rPr>
          <w:sz w:val="28"/>
          <w:szCs w:val="28"/>
        </w:rPr>
        <w:t>498</w:t>
      </w:r>
      <w:r w:rsidR="00E2122F" w:rsidRPr="00B609C5">
        <w:rPr>
          <w:sz w:val="28"/>
          <w:szCs w:val="28"/>
        </w:rPr>
        <w:t xml:space="preserve"> «</w:t>
      </w:r>
      <w:r w:rsidR="00B609C5" w:rsidRPr="00B609C5">
        <w:rPr>
          <w:sz w:val="28"/>
          <w:szCs w:val="28"/>
        </w:rPr>
        <w:t xml:space="preserve">О Положении о </w:t>
      </w:r>
      <w:r w:rsidR="00E05D7B">
        <w:rPr>
          <w:sz w:val="28"/>
          <w:szCs w:val="28"/>
        </w:rPr>
        <w:t>Т</w:t>
      </w:r>
      <w:r w:rsidR="00B609C5" w:rsidRPr="00B609C5">
        <w:rPr>
          <w:sz w:val="28"/>
          <w:szCs w:val="28"/>
        </w:rPr>
        <w:t xml:space="preserve">рехсторонней комиссии по регулированию социально-трудовых отношений муниципального образования </w:t>
      </w:r>
    </w:p>
    <w:p w:rsidR="0057502A" w:rsidRDefault="00B609C5" w:rsidP="00E2122F">
      <w:pPr>
        <w:rPr>
          <w:sz w:val="28"/>
          <w:szCs w:val="28"/>
        </w:rPr>
      </w:pPr>
      <w:r w:rsidRPr="00B609C5">
        <w:rPr>
          <w:sz w:val="28"/>
          <w:szCs w:val="28"/>
        </w:rPr>
        <w:t>«Город Саратов</w:t>
      </w:r>
      <w:r w:rsidR="00E2122F" w:rsidRPr="00B609C5">
        <w:rPr>
          <w:sz w:val="28"/>
          <w:szCs w:val="28"/>
        </w:rPr>
        <w:t>»</w:t>
      </w:r>
    </w:p>
    <w:p w:rsidR="00E2122F" w:rsidRDefault="00E2122F" w:rsidP="00E2122F">
      <w:pPr>
        <w:rPr>
          <w:sz w:val="28"/>
          <w:szCs w:val="28"/>
        </w:rPr>
      </w:pPr>
    </w:p>
    <w:p w:rsidR="003C7716" w:rsidRPr="004E7E13" w:rsidRDefault="005F56BE" w:rsidP="005F56BE">
      <w:pPr>
        <w:ind w:firstLine="709"/>
        <w:jc w:val="both"/>
        <w:rPr>
          <w:sz w:val="28"/>
          <w:szCs w:val="28"/>
        </w:rPr>
      </w:pPr>
      <w:r w:rsidRPr="004E7E13">
        <w:rPr>
          <w:sz w:val="28"/>
          <w:szCs w:val="28"/>
        </w:rPr>
        <w:t xml:space="preserve">В соответствии </w:t>
      </w:r>
      <w:hyperlink r:id="rId5" w:history="1">
        <w:r w:rsidRPr="004E7E13">
          <w:rPr>
            <w:rStyle w:val="a5"/>
            <w:color w:val="000000"/>
            <w:sz w:val="28"/>
            <w:szCs w:val="28"/>
          </w:rPr>
          <w:t>статьей 24</w:t>
        </w:r>
      </w:hyperlink>
      <w:r w:rsidRPr="004E7E13">
        <w:rPr>
          <w:color w:val="000000"/>
          <w:sz w:val="28"/>
          <w:szCs w:val="28"/>
        </w:rPr>
        <w:t xml:space="preserve"> </w:t>
      </w:r>
      <w:r w:rsidRPr="004E7E13">
        <w:rPr>
          <w:sz w:val="28"/>
          <w:szCs w:val="28"/>
        </w:rPr>
        <w:t xml:space="preserve">Устава муниципального образования «Город Саратов» </w:t>
      </w:r>
    </w:p>
    <w:p w:rsidR="004D1039" w:rsidRPr="005D3EB8" w:rsidRDefault="004D1039" w:rsidP="005F56BE">
      <w:pPr>
        <w:ind w:firstLine="709"/>
        <w:jc w:val="both"/>
        <w:rPr>
          <w:sz w:val="28"/>
          <w:szCs w:val="28"/>
          <w:highlight w:val="yellow"/>
        </w:rPr>
      </w:pPr>
    </w:p>
    <w:p w:rsidR="003C7716" w:rsidRPr="00D458D6" w:rsidRDefault="005F56BE" w:rsidP="005F56BE">
      <w:pPr>
        <w:ind w:firstLine="709"/>
        <w:jc w:val="both"/>
        <w:rPr>
          <w:sz w:val="28"/>
          <w:szCs w:val="28"/>
        </w:rPr>
      </w:pPr>
      <w:r w:rsidRPr="00D458D6">
        <w:rPr>
          <w:sz w:val="28"/>
          <w:szCs w:val="28"/>
        </w:rPr>
        <w:t xml:space="preserve">Саратовская городская Дума </w:t>
      </w:r>
    </w:p>
    <w:p w:rsidR="004D1039" w:rsidRPr="00D458D6" w:rsidRDefault="004D1039" w:rsidP="005F56BE">
      <w:pPr>
        <w:ind w:firstLine="709"/>
        <w:jc w:val="both"/>
        <w:rPr>
          <w:sz w:val="28"/>
          <w:szCs w:val="28"/>
        </w:rPr>
      </w:pPr>
    </w:p>
    <w:p w:rsidR="005F56BE" w:rsidRPr="00D458D6" w:rsidRDefault="003C7716" w:rsidP="004D1039">
      <w:pPr>
        <w:rPr>
          <w:sz w:val="28"/>
          <w:szCs w:val="28"/>
        </w:rPr>
      </w:pPr>
      <w:r w:rsidRPr="00D458D6">
        <w:rPr>
          <w:sz w:val="28"/>
          <w:szCs w:val="28"/>
        </w:rPr>
        <w:t>РЕШИЛА</w:t>
      </w:r>
      <w:r w:rsidR="005F56BE" w:rsidRPr="00D458D6">
        <w:rPr>
          <w:sz w:val="28"/>
          <w:szCs w:val="28"/>
        </w:rPr>
        <w:t>:</w:t>
      </w:r>
    </w:p>
    <w:p w:rsidR="004D1039" w:rsidRPr="00D458D6" w:rsidRDefault="004D1039" w:rsidP="005F56BE">
      <w:pPr>
        <w:ind w:firstLine="709"/>
        <w:jc w:val="both"/>
        <w:rPr>
          <w:sz w:val="28"/>
          <w:szCs w:val="28"/>
        </w:rPr>
      </w:pPr>
    </w:p>
    <w:p w:rsidR="004C2687" w:rsidRDefault="005F56BE" w:rsidP="006E2A64">
      <w:pPr>
        <w:ind w:firstLine="709"/>
        <w:jc w:val="both"/>
        <w:rPr>
          <w:sz w:val="28"/>
          <w:szCs w:val="28"/>
        </w:rPr>
      </w:pPr>
      <w:bookmarkStart w:id="0" w:name="sub_1"/>
      <w:r w:rsidRPr="008E2183">
        <w:rPr>
          <w:sz w:val="28"/>
          <w:szCs w:val="28"/>
        </w:rPr>
        <w:t xml:space="preserve">1. </w:t>
      </w:r>
      <w:r w:rsidR="004C2687">
        <w:rPr>
          <w:sz w:val="28"/>
          <w:szCs w:val="28"/>
        </w:rPr>
        <w:t xml:space="preserve">Внести в Приложение к решению Саратовской городской Думы от </w:t>
      </w:r>
      <w:r w:rsidR="004C2687" w:rsidRPr="00B609C5">
        <w:rPr>
          <w:sz w:val="28"/>
          <w:szCs w:val="28"/>
        </w:rPr>
        <w:t xml:space="preserve">07.12.2004 № 52-498 «О Положении о </w:t>
      </w:r>
      <w:r w:rsidR="004C2687">
        <w:rPr>
          <w:sz w:val="28"/>
          <w:szCs w:val="28"/>
        </w:rPr>
        <w:t>Т</w:t>
      </w:r>
      <w:r w:rsidR="004C2687" w:rsidRPr="00B609C5">
        <w:rPr>
          <w:sz w:val="28"/>
          <w:szCs w:val="28"/>
        </w:rPr>
        <w:t>рехсторонней комиссии по регулированию социально-трудовых отношений муниципального образования «Город Саратов»</w:t>
      </w:r>
      <w:r w:rsidR="004C2687">
        <w:rPr>
          <w:sz w:val="28"/>
          <w:szCs w:val="28"/>
        </w:rPr>
        <w:t xml:space="preserve"> (с изменениями от 19.07.2012 № 16-196, от 27.10.2016 </w:t>
      </w:r>
      <w:r w:rsidR="002C0679">
        <w:rPr>
          <w:sz w:val="28"/>
          <w:szCs w:val="28"/>
        </w:rPr>
        <w:t xml:space="preserve">                 </w:t>
      </w:r>
      <w:r w:rsidR="004C2687">
        <w:rPr>
          <w:sz w:val="28"/>
          <w:szCs w:val="28"/>
        </w:rPr>
        <w:t>№ 6-33) следующ</w:t>
      </w:r>
      <w:r w:rsidR="00927758">
        <w:rPr>
          <w:sz w:val="28"/>
          <w:szCs w:val="28"/>
        </w:rPr>
        <w:t>и</w:t>
      </w:r>
      <w:r w:rsidR="004C2687">
        <w:rPr>
          <w:sz w:val="28"/>
          <w:szCs w:val="28"/>
        </w:rPr>
        <w:t>е изменени</w:t>
      </w:r>
      <w:r w:rsidR="00927758">
        <w:rPr>
          <w:sz w:val="28"/>
          <w:szCs w:val="28"/>
        </w:rPr>
        <w:t>я</w:t>
      </w:r>
      <w:r w:rsidR="004C2687">
        <w:rPr>
          <w:sz w:val="28"/>
          <w:szCs w:val="28"/>
        </w:rPr>
        <w:t>:</w:t>
      </w:r>
    </w:p>
    <w:p w:rsidR="00927758" w:rsidRDefault="00927758" w:rsidP="006E2A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2323B">
        <w:rPr>
          <w:sz w:val="28"/>
          <w:szCs w:val="28"/>
        </w:rPr>
        <w:t>1</w:t>
      </w:r>
      <w:r>
        <w:rPr>
          <w:sz w:val="28"/>
          <w:szCs w:val="28"/>
        </w:rPr>
        <w:t>. По тексту Приложения к решению слова «городские объединения профессиональных союзов», «объединения профессиональных союзов города»</w:t>
      </w:r>
      <w:r w:rsidR="000719A5">
        <w:rPr>
          <w:sz w:val="28"/>
          <w:szCs w:val="28"/>
        </w:rPr>
        <w:t xml:space="preserve">, «городские объединения профессиональных союзов города» </w:t>
      </w:r>
      <w:r>
        <w:rPr>
          <w:sz w:val="28"/>
          <w:szCs w:val="28"/>
        </w:rPr>
        <w:t xml:space="preserve"> заменить словами «объединения профессиональных союзов в муниципальном образовании «Город Саратов» в соответствующих падежах.</w:t>
      </w:r>
    </w:p>
    <w:p w:rsidR="0092323B" w:rsidRDefault="0092323B" w:rsidP="009232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пункте 12 слово «управление» заменить словом «комитет». </w:t>
      </w:r>
    </w:p>
    <w:p w:rsidR="005F56BE" w:rsidRPr="001C486E" w:rsidRDefault="00AB7BE7" w:rsidP="005F56BE">
      <w:pPr>
        <w:ind w:firstLine="709"/>
        <w:jc w:val="both"/>
        <w:rPr>
          <w:color w:val="000000"/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>2</w:t>
      </w:r>
      <w:r w:rsidR="005F56BE" w:rsidRPr="006E2A64">
        <w:rPr>
          <w:sz w:val="28"/>
          <w:szCs w:val="28"/>
        </w:rPr>
        <w:t xml:space="preserve">. Настоящее решение вступает в силу со дня его </w:t>
      </w:r>
      <w:hyperlink r:id="rId6" w:history="1">
        <w:r w:rsidR="005F56BE" w:rsidRPr="006E2A64">
          <w:rPr>
            <w:rStyle w:val="a5"/>
            <w:color w:val="000000"/>
            <w:sz w:val="28"/>
            <w:szCs w:val="28"/>
          </w:rPr>
          <w:t>официального опубликования</w:t>
        </w:r>
      </w:hyperlink>
      <w:r w:rsidR="005F56BE" w:rsidRPr="006E2A64">
        <w:rPr>
          <w:color w:val="000000"/>
          <w:sz w:val="28"/>
          <w:szCs w:val="28"/>
        </w:rPr>
        <w:t>.</w:t>
      </w:r>
      <w:r w:rsidR="00646C4E">
        <w:rPr>
          <w:color w:val="000000"/>
          <w:sz w:val="28"/>
          <w:szCs w:val="28"/>
        </w:rPr>
        <w:t xml:space="preserve"> </w:t>
      </w:r>
    </w:p>
    <w:bookmarkEnd w:id="1"/>
    <w:p w:rsidR="005F56BE" w:rsidRDefault="005F56BE" w:rsidP="00E2122F">
      <w:pPr>
        <w:rPr>
          <w:sz w:val="28"/>
          <w:szCs w:val="28"/>
        </w:rPr>
      </w:pPr>
    </w:p>
    <w:p w:rsidR="007532FA" w:rsidRDefault="00F50E00" w:rsidP="005F56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707EB" w:rsidRDefault="00995DAB" w:rsidP="00D707EB">
      <w:pPr>
        <w:ind w:left="5220"/>
        <w:rPr>
          <w:sz w:val="28"/>
          <w:szCs w:val="28"/>
        </w:rPr>
      </w:pPr>
      <w:r>
        <w:rPr>
          <w:sz w:val="28"/>
          <w:szCs w:val="28"/>
        </w:rPr>
        <w:t>Проект решения внесен</w:t>
      </w:r>
    </w:p>
    <w:p w:rsidR="00995DAB" w:rsidRDefault="00CA5E7B" w:rsidP="00D707EB">
      <w:pPr>
        <w:ind w:left="5220"/>
        <w:rPr>
          <w:sz w:val="28"/>
          <w:szCs w:val="28"/>
        </w:rPr>
      </w:pPr>
      <w:r>
        <w:rPr>
          <w:sz w:val="28"/>
          <w:szCs w:val="28"/>
        </w:rPr>
        <w:t>г</w:t>
      </w:r>
      <w:r w:rsidR="00995DAB">
        <w:rPr>
          <w:sz w:val="28"/>
          <w:szCs w:val="28"/>
        </w:rPr>
        <w:t>лав</w:t>
      </w:r>
      <w:r>
        <w:rPr>
          <w:sz w:val="28"/>
          <w:szCs w:val="28"/>
        </w:rPr>
        <w:t>ой</w:t>
      </w:r>
      <w:r w:rsidR="00995DAB">
        <w:rPr>
          <w:sz w:val="28"/>
          <w:szCs w:val="28"/>
        </w:rPr>
        <w:t xml:space="preserve"> муниципального образования «Город Саратов»</w:t>
      </w:r>
    </w:p>
    <w:p w:rsidR="00995DAB" w:rsidRDefault="005D3EB8" w:rsidP="00D707EB">
      <w:pPr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М.А. Исаевым </w:t>
      </w:r>
    </w:p>
    <w:sectPr w:rsidR="00995DAB" w:rsidSect="008F5BC1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108AC"/>
    <w:multiLevelType w:val="multilevel"/>
    <w:tmpl w:val="9DA40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52AC5EC8"/>
    <w:multiLevelType w:val="multilevel"/>
    <w:tmpl w:val="2E20F39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4803EF4"/>
    <w:multiLevelType w:val="hybridMultilevel"/>
    <w:tmpl w:val="10B8CEF0"/>
    <w:lvl w:ilvl="0" w:tplc="85FE00A4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D5510"/>
    <w:rsid w:val="00013D1B"/>
    <w:rsid w:val="0002443F"/>
    <w:rsid w:val="00042C54"/>
    <w:rsid w:val="000444CF"/>
    <w:rsid w:val="000719A5"/>
    <w:rsid w:val="000914D6"/>
    <w:rsid w:val="000A420A"/>
    <w:rsid w:val="000E1835"/>
    <w:rsid w:val="00115D57"/>
    <w:rsid w:val="001233F4"/>
    <w:rsid w:val="00130EE3"/>
    <w:rsid w:val="00170819"/>
    <w:rsid w:val="001864B6"/>
    <w:rsid w:val="00190F17"/>
    <w:rsid w:val="00192100"/>
    <w:rsid w:val="001C1A60"/>
    <w:rsid w:val="001D22BC"/>
    <w:rsid w:val="001F7942"/>
    <w:rsid w:val="0020285C"/>
    <w:rsid w:val="00203678"/>
    <w:rsid w:val="00207EED"/>
    <w:rsid w:val="00213EFD"/>
    <w:rsid w:val="00225C98"/>
    <w:rsid w:val="00227DAB"/>
    <w:rsid w:val="00233003"/>
    <w:rsid w:val="00242FD5"/>
    <w:rsid w:val="00264733"/>
    <w:rsid w:val="0026634B"/>
    <w:rsid w:val="002702E8"/>
    <w:rsid w:val="00272A9B"/>
    <w:rsid w:val="002806EB"/>
    <w:rsid w:val="00281A18"/>
    <w:rsid w:val="00291D92"/>
    <w:rsid w:val="002A4B01"/>
    <w:rsid w:val="002B1455"/>
    <w:rsid w:val="002C0679"/>
    <w:rsid w:val="002D79B5"/>
    <w:rsid w:val="002E54E2"/>
    <w:rsid w:val="002E7138"/>
    <w:rsid w:val="002F1DA9"/>
    <w:rsid w:val="0030043D"/>
    <w:rsid w:val="00331C2A"/>
    <w:rsid w:val="00340344"/>
    <w:rsid w:val="003409CE"/>
    <w:rsid w:val="00353E7B"/>
    <w:rsid w:val="00365B0C"/>
    <w:rsid w:val="0036792C"/>
    <w:rsid w:val="00370DE6"/>
    <w:rsid w:val="003744F7"/>
    <w:rsid w:val="003874B2"/>
    <w:rsid w:val="003903E2"/>
    <w:rsid w:val="00390DFC"/>
    <w:rsid w:val="003A3A04"/>
    <w:rsid w:val="003B27C3"/>
    <w:rsid w:val="003B6597"/>
    <w:rsid w:val="003C7716"/>
    <w:rsid w:val="003D19F0"/>
    <w:rsid w:val="003E56A4"/>
    <w:rsid w:val="00425783"/>
    <w:rsid w:val="00455A1E"/>
    <w:rsid w:val="004951CD"/>
    <w:rsid w:val="004B5E14"/>
    <w:rsid w:val="004C08E2"/>
    <w:rsid w:val="004C2687"/>
    <w:rsid w:val="004C3BBA"/>
    <w:rsid w:val="004D1039"/>
    <w:rsid w:val="004E371B"/>
    <w:rsid w:val="004E765B"/>
    <w:rsid w:val="004E7E13"/>
    <w:rsid w:val="004F6984"/>
    <w:rsid w:val="00500761"/>
    <w:rsid w:val="00517BB4"/>
    <w:rsid w:val="00543C49"/>
    <w:rsid w:val="00546DCC"/>
    <w:rsid w:val="0056614B"/>
    <w:rsid w:val="0057460C"/>
    <w:rsid w:val="0057502A"/>
    <w:rsid w:val="0057605D"/>
    <w:rsid w:val="00591848"/>
    <w:rsid w:val="005A758A"/>
    <w:rsid w:val="005C7496"/>
    <w:rsid w:val="005D3EB8"/>
    <w:rsid w:val="005E40D8"/>
    <w:rsid w:val="005F56BE"/>
    <w:rsid w:val="006018C7"/>
    <w:rsid w:val="00605434"/>
    <w:rsid w:val="00625DD7"/>
    <w:rsid w:val="00625FA5"/>
    <w:rsid w:val="006324A7"/>
    <w:rsid w:val="006412D1"/>
    <w:rsid w:val="00646C4E"/>
    <w:rsid w:val="00657ABA"/>
    <w:rsid w:val="00674EE2"/>
    <w:rsid w:val="006D0DBB"/>
    <w:rsid w:val="006E2A64"/>
    <w:rsid w:val="006E36D1"/>
    <w:rsid w:val="006E6A20"/>
    <w:rsid w:val="006F4094"/>
    <w:rsid w:val="006F60D0"/>
    <w:rsid w:val="006F7CE4"/>
    <w:rsid w:val="00714296"/>
    <w:rsid w:val="00714D20"/>
    <w:rsid w:val="007532FA"/>
    <w:rsid w:val="007563A2"/>
    <w:rsid w:val="0079594D"/>
    <w:rsid w:val="007B442E"/>
    <w:rsid w:val="007B626E"/>
    <w:rsid w:val="007C56C0"/>
    <w:rsid w:val="007C7003"/>
    <w:rsid w:val="007C7375"/>
    <w:rsid w:val="007D2B3D"/>
    <w:rsid w:val="007D3512"/>
    <w:rsid w:val="007D5510"/>
    <w:rsid w:val="007E776E"/>
    <w:rsid w:val="00817A0C"/>
    <w:rsid w:val="00820C0C"/>
    <w:rsid w:val="00825716"/>
    <w:rsid w:val="008404E3"/>
    <w:rsid w:val="00843C3D"/>
    <w:rsid w:val="0086712E"/>
    <w:rsid w:val="00880D98"/>
    <w:rsid w:val="00891AFF"/>
    <w:rsid w:val="008A645B"/>
    <w:rsid w:val="008D6CA6"/>
    <w:rsid w:val="008D7351"/>
    <w:rsid w:val="008E2183"/>
    <w:rsid w:val="008F28D1"/>
    <w:rsid w:val="008F5BC1"/>
    <w:rsid w:val="0091035E"/>
    <w:rsid w:val="0091107B"/>
    <w:rsid w:val="009213D9"/>
    <w:rsid w:val="0092323B"/>
    <w:rsid w:val="00927758"/>
    <w:rsid w:val="00932AB9"/>
    <w:rsid w:val="00944D05"/>
    <w:rsid w:val="0095038B"/>
    <w:rsid w:val="009576F2"/>
    <w:rsid w:val="00981B39"/>
    <w:rsid w:val="00995DAB"/>
    <w:rsid w:val="009A1B26"/>
    <w:rsid w:val="009A7D7A"/>
    <w:rsid w:val="00A13BC4"/>
    <w:rsid w:val="00A13E8A"/>
    <w:rsid w:val="00A47DEC"/>
    <w:rsid w:val="00A5034E"/>
    <w:rsid w:val="00A6501C"/>
    <w:rsid w:val="00A80BDB"/>
    <w:rsid w:val="00A87D29"/>
    <w:rsid w:val="00A9043C"/>
    <w:rsid w:val="00A92263"/>
    <w:rsid w:val="00AB7BE7"/>
    <w:rsid w:val="00AC30D0"/>
    <w:rsid w:val="00AE3340"/>
    <w:rsid w:val="00B03A73"/>
    <w:rsid w:val="00B27927"/>
    <w:rsid w:val="00B33DDA"/>
    <w:rsid w:val="00B4337A"/>
    <w:rsid w:val="00B609C5"/>
    <w:rsid w:val="00B617C6"/>
    <w:rsid w:val="00B87E96"/>
    <w:rsid w:val="00B90917"/>
    <w:rsid w:val="00BC132E"/>
    <w:rsid w:val="00BF012D"/>
    <w:rsid w:val="00BF1109"/>
    <w:rsid w:val="00C03F65"/>
    <w:rsid w:val="00C15DBE"/>
    <w:rsid w:val="00C32EAA"/>
    <w:rsid w:val="00C41CCB"/>
    <w:rsid w:val="00C47BCF"/>
    <w:rsid w:val="00C6415B"/>
    <w:rsid w:val="00C72865"/>
    <w:rsid w:val="00C72C68"/>
    <w:rsid w:val="00C83C45"/>
    <w:rsid w:val="00CA5E7B"/>
    <w:rsid w:val="00CE6BD5"/>
    <w:rsid w:val="00CF4E62"/>
    <w:rsid w:val="00D04BE2"/>
    <w:rsid w:val="00D078CC"/>
    <w:rsid w:val="00D20487"/>
    <w:rsid w:val="00D42422"/>
    <w:rsid w:val="00D430E3"/>
    <w:rsid w:val="00D458D6"/>
    <w:rsid w:val="00D707EB"/>
    <w:rsid w:val="00D816AA"/>
    <w:rsid w:val="00D83502"/>
    <w:rsid w:val="00D862F3"/>
    <w:rsid w:val="00D941F2"/>
    <w:rsid w:val="00DA2D3F"/>
    <w:rsid w:val="00DE2239"/>
    <w:rsid w:val="00DE4F27"/>
    <w:rsid w:val="00DF1CEF"/>
    <w:rsid w:val="00DF3E98"/>
    <w:rsid w:val="00E05D7B"/>
    <w:rsid w:val="00E063F9"/>
    <w:rsid w:val="00E07CCA"/>
    <w:rsid w:val="00E2122F"/>
    <w:rsid w:val="00E24045"/>
    <w:rsid w:val="00E27B2C"/>
    <w:rsid w:val="00EA214E"/>
    <w:rsid w:val="00EC7916"/>
    <w:rsid w:val="00ED56C1"/>
    <w:rsid w:val="00ED67BB"/>
    <w:rsid w:val="00EE4560"/>
    <w:rsid w:val="00EF32F9"/>
    <w:rsid w:val="00EF6121"/>
    <w:rsid w:val="00F12D21"/>
    <w:rsid w:val="00F13489"/>
    <w:rsid w:val="00F458C5"/>
    <w:rsid w:val="00F50E00"/>
    <w:rsid w:val="00F51E1B"/>
    <w:rsid w:val="00F62439"/>
    <w:rsid w:val="00F67BB4"/>
    <w:rsid w:val="00F82180"/>
    <w:rsid w:val="00FC1977"/>
    <w:rsid w:val="00FC6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07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0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324A7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uiPriority w:val="99"/>
    <w:rsid w:val="007D3512"/>
    <w:rPr>
      <w:color w:val="106BBE"/>
    </w:rPr>
  </w:style>
  <w:style w:type="character" w:customStyle="1" w:styleId="a6">
    <w:name w:val="Сравнение редакций. Удаленный фрагмент"/>
    <w:uiPriority w:val="99"/>
    <w:rsid w:val="00F82180"/>
    <w:rPr>
      <w:color w:val="000000"/>
      <w:shd w:val="clear" w:color="auto" w:fill="C4C413"/>
    </w:rPr>
  </w:style>
  <w:style w:type="paragraph" w:customStyle="1" w:styleId="a7">
    <w:name w:val="Прижатый влево"/>
    <w:basedOn w:val="a"/>
    <w:next w:val="a"/>
    <w:rsid w:val="007532FA"/>
    <w:pPr>
      <w:autoSpaceDE w:val="0"/>
      <w:autoSpaceDN w:val="0"/>
      <w:adjustRightInd w:val="0"/>
    </w:pPr>
    <w:rPr>
      <w:rFonts w:ascii="Arial" w:hAnsi="Arial"/>
    </w:rPr>
  </w:style>
  <w:style w:type="paragraph" w:styleId="a8">
    <w:name w:val="List Paragraph"/>
    <w:basedOn w:val="a"/>
    <w:uiPriority w:val="34"/>
    <w:qFormat/>
    <w:rsid w:val="008E21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7806837.0" TargetMode="External"/><Relationship Id="rId5" Type="http://schemas.openxmlformats.org/officeDocument/2006/relationships/hyperlink" Target="garantF1://9437475.2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q</dc:creator>
  <cp:lastModifiedBy>info</cp:lastModifiedBy>
  <cp:revision>2</cp:revision>
  <cp:lastPrinted>2022-01-31T07:38:00Z</cp:lastPrinted>
  <dcterms:created xsi:type="dcterms:W3CDTF">2022-02-08T12:08:00Z</dcterms:created>
  <dcterms:modified xsi:type="dcterms:W3CDTF">2022-02-08T12:08:00Z</dcterms:modified>
</cp:coreProperties>
</file>