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90" w:rsidRDefault="00526290" w:rsidP="00526290">
      <w:pPr>
        <w:pStyle w:val="ConsPlusTitle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CF6A3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A56808" w:rsidRPr="00CF6A35" w:rsidRDefault="00526290" w:rsidP="00526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3D7BAF" w:rsidRDefault="003D7B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РЕШЕНИЕ</w:t>
      </w:r>
    </w:p>
    <w:p w:rsidR="00A56808" w:rsidRPr="009A5E53" w:rsidRDefault="00A56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6A35" w:rsidRDefault="00526290" w:rsidP="00526290">
      <w:pPr>
        <w:pStyle w:val="ConsPlusTitle"/>
        <w:tabs>
          <w:tab w:val="left" w:pos="220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_____________№___________</w:t>
      </w: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6290" w:rsidRDefault="00526290" w:rsidP="005262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F6A35" w:rsidRDefault="00CF6A35" w:rsidP="00760D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0DC4" w:rsidRPr="00694127" w:rsidRDefault="00605BD7" w:rsidP="00605BD7">
      <w:pPr>
        <w:pStyle w:val="ConsPlusTitle"/>
        <w:tabs>
          <w:tab w:val="left" w:pos="6096"/>
          <w:tab w:val="left" w:pos="6379"/>
        </w:tabs>
        <w:ind w:right="297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Саратовской городской Думы от 26.02.2021 № 84-665 «</w:t>
      </w:r>
      <w:r w:rsidR="009A5E53" w:rsidRPr="00694127"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56808" w:rsidRPr="00694127" w:rsidRDefault="009A5E53" w:rsidP="00605BD7">
      <w:pPr>
        <w:pStyle w:val="ConsPlusTitle"/>
        <w:tabs>
          <w:tab w:val="left" w:pos="6096"/>
          <w:tab w:val="left" w:pos="6379"/>
        </w:tabs>
        <w:ind w:right="2975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«Город Саратов</w:t>
      </w:r>
      <w:r w:rsidR="00760DC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6808" w:rsidRPr="009A5E53" w:rsidRDefault="00A5680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6A35" w:rsidRPr="00955849" w:rsidRDefault="00A56808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95584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A5E53" w:rsidRPr="00955849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Pr="00955849">
        <w:rPr>
          <w:rFonts w:ascii="Times New Roman" w:hAnsi="Times New Roman" w:cs="Times New Roman"/>
          <w:sz w:val="28"/>
          <w:szCs w:val="28"/>
        </w:rPr>
        <w:t xml:space="preserve"> 25-ФЗ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  <w:t>«</w:t>
      </w:r>
      <w:r w:rsidRPr="0095584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9A5E53" w:rsidRPr="00955849">
        <w:rPr>
          <w:rFonts w:ascii="Times New Roman" w:hAnsi="Times New Roman" w:cs="Times New Roman"/>
          <w:sz w:val="28"/>
          <w:szCs w:val="28"/>
        </w:rPr>
        <w:br/>
      </w:r>
      <w:r w:rsidRPr="00955849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9558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5849">
        <w:rPr>
          <w:rFonts w:ascii="Times New Roman" w:hAnsi="Times New Roman" w:cs="Times New Roman"/>
          <w:sz w:val="28"/>
          <w:szCs w:val="28"/>
        </w:rPr>
        <w:t xml:space="preserve"> Саратовской об</w:t>
      </w:r>
      <w:r w:rsidR="009A5E53" w:rsidRPr="00955849">
        <w:rPr>
          <w:rFonts w:ascii="Times New Roman" w:hAnsi="Times New Roman" w:cs="Times New Roman"/>
          <w:sz w:val="28"/>
          <w:szCs w:val="28"/>
        </w:rPr>
        <w:t>ласти от 02.08.2007 № 157-ЗСО «</w:t>
      </w:r>
      <w:r w:rsidRPr="00955849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Саратовской области</w:t>
      </w:r>
      <w:r w:rsidR="009A5E53" w:rsidRPr="00955849">
        <w:rPr>
          <w:rFonts w:ascii="Times New Roman" w:hAnsi="Times New Roman" w:cs="Times New Roman"/>
          <w:sz w:val="28"/>
          <w:szCs w:val="28"/>
        </w:rPr>
        <w:t>»</w:t>
      </w:r>
      <w:r w:rsidRPr="0095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35" w:rsidRPr="00955849" w:rsidRDefault="00CF6A35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08" w:rsidRPr="00955849" w:rsidRDefault="00A56808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49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CF6A35" w:rsidRPr="00955849" w:rsidRDefault="00CF6A35" w:rsidP="00760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488" w:rsidRDefault="00605BD7" w:rsidP="0076256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Саратовской городской Думы </w:t>
      </w:r>
      <w:r w:rsidR="0076256F" w:rsidRPr="0076256F">
        <w:rPr>
          <w:rFonts w:ascii="Times New Roman" w:hAnsi="Times New Roman" w:cs="Times New Roman"/>
          <w:sz w:val="28"/>
          <w:szCs w:val="28"/>
        </w:rPr>
        <w:t>от 26.02.2021 № 84-665 «О денежном содержании муниципальных служащих муниципального образования «Город Саратов»</w:t>
      </w:r>
      <w:r w:rsidR="0076256F">
        <w:rPr>
          <w:rFonts w:ascii="Times New Roman" w:hAnsi="Times New Roman" w:cs="Times New Roman"/>
          <w:sz w:val="28"/>
          <w:szCs w:val="28"/>
        </w:rPr>
        <w:t xml:space="preserve"> (с изме</w:t>
      </w:r>
      <w:r w:rsidR="006C53FC">
        <w:rPr>
          <w:rFonts w:ascii="Times New Roman" w:hAnsi="Times New Roman" w:cs="Times New Roman"/>
          <w:sz w:val="28"/>
          <w:szCs w:val="28"/>
        </w:rPr>
        <w:t>нениями от 25.06.2021 № 90-731) изменения, изложив приложения № 1</w:t>
      </w:r>
      <w:r w:rsidR="00914116">
        <w:rPr>
          <w:rFonts w:ascii="Times New Roman" w:hAnsi="Times New Roman" w:cs="Times New Roman"/>
          <w:sz w:val="28"/>
          <w:szCs w:val="28"/>
        </w:rPr>
        <w:t xml:space="preserve"> – 5 </w:t>
      </w:r>
      <w:r w:rsidR="006D44F5">
        <w:rPr>
          <w:rFonts w:ascii="Times New Roman" w:hAnsi="Times New Roman" w:cs="Times New Roman"/>
          <w:sz w:val="28"/>
          <w:szCs w:val="28"/>
        </w:rPr>
        <w:t>к решению</w:t>
      </w:r>
      <w:r w:rsidR="006C53FC">
        <w:rPr>
          <w:rFonts w:ascii="Times New Roman" w:hAnsi="Times New Roman" w:cs="Times New Roman"/>
          <w:sz w:val="28"/>
          <w:szCs w:val="28"/>
        </w:rPr>
        <w:t xml:space="preserve"> в новой редакции (прил</w:t>
      </w:r>
      <w:r w:rsidR="006D44F5">
        <w:rPr>
          <w:rFonts w:ascii="Times New Roman" w:hAnsi="Times New Roman" w:cs="Times New Roman"/>
          <w:sz w:val="28"/>
          <w:szCs w:val="28"/>
        </w:rPr>
        <w:t>агается</w:t>
      </w:r>
      <w:r w:rsidR="006C53FC">
        <w:rPr>
          <w:rFonts w:ascii="Times New Roman" w:hAnsi="Times New Roman" w:cs="Times New Roman"/>
          <w:sz w:val="28"/>
          <w:szCs w:val="28"/>
        </w:rPr>
        <w:t>).</w:t>
      </w:r>
    </w:p>
    <w:p w:rsidR="003C7162" w:rsidRPr="006D2158" w:rsidRDefault="003C7162" w:rsidP="0076256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5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C023F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но не ранее 1 января 2022 года.</w:t>
      </w:r>
    </w:p>
    <w:p w:rsidR="00A56808" w:rsidRPr="009A5E53" w:rsidRDefault="00A56808" w:rsidP="006D21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49" w:rsidRDefault="00BD2849" w:rsidP="006D21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4DC" w:rsidRDefault="000304D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486C" w:rsidRDefault="00F8486C" w:rsidP="00F848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7371" w:rsidRDefault="00247371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247371" w:rsidRDefault="00247371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808" w:rsidRPr="009A5E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56808" w:rsidRPr="009A5E53" w:rsidRDefault="009A5E53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808"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2849" w:rsidRDefault="009A5E53" w:rsidP="00247371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Исаев</w:t>
      </w:r>
      <w:r w:rsidR="00B86FF6">
        <w:rPr>
          <w:rFonts w:ascii="Times New Roman" w:hAnsi="Times New Roman" w:cs="Times New Roman"/>
          <w:sz w:val="28"/>
          <w:szCs w:val="28"/>
        </w:rPr>
        <w:t>ым</w:t>
      </w:r>
    </w:p>
    <w:p w:rsidR="00BD2849" w:rsidRDefault="00BD2849" w:rsidP="006D215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E2D" w:rsidRDefault="00247371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E2D" w:rsidRDefault="004A4E2D" w:rsidP="004A4E2D">
      <w:pPr>
        <w:autoSpaceDE w:val="0"/>
        <w:autoSpaceDN w:val="0"/>
        <w:adjustRightInd w:val="0"/>
        <w:spacing w:after="0" w:line="235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Саратовской городской Думы</w:t>
      </w:r>
    </w:p>
    <w:p w:rsidR="004A4E2D" w:rsidRDefault="004A4E2D" w:rsidP="006C53FC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365628" w:rsidRPr="009A5E53" w:rsidRDefault="00365628" w:rsidP="00365628">
      <w:pPr>
        <w:pStyle w:val="ConsPlusNormal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365628" w:rsidRDefault="00365628" w:rsidP="00365628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365628" w:rsidRPr="00694127" w:rsidRDefault="00365628" w:rsidP="00365628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365628" w:rsidRDefault="00365628" w:rsidP="00365628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628" w:rsidRPr="00694127" w:rsidRDefault="00365628" w:rsidP="00365628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65628" w:rsidRDefault="00365628" w:rsidP="003656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53FC" w:rsidRPr="00CE2E5E" w:rsidRDefault="006C53FC" w:rsidP="006C53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6C53FC" w:rsidRPr="00AB7A72" w:rsidRDefault="006C53FC" w:rsidP="006C53F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 w:val="0"/>
          <w:sz w:val="28"/>
          <w:szCs w:val="28"/>
        </w:rPr>
        <w:t>, е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6C53FC" w:rsidRPr="00FA5488" w:rsidRDefault="006C53FC" w:rsidP="006C53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и ежемесячных денежных поощрений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A5488">
        <w:rPr>
          <w:rFonts w:ascii="Times New Roman" w:hAnsi="Times New Roman" w:cs="Times New Roman"/>
          <w:b w:val="0"/>
          <w:sz w:val="28"/>
          <w:szCs w:val="28"/>
        </w:rPr>
        <w:t>обеспечивающих исполнение полномочий администрации муниципального образования «Город Саратов»</w:t>
      </w:r>
    </w:p>
    <w:p w:rsidR="006C53FC" w:rsidRPr="00FA5488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2126"/>
        <w:gridCol w:w="1843"/>
      </w:tblGrid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2126" w:type="dxa"/>
          </w:tcPr>
          <w:p w:rsidR="006C53FC" w:rsidRPr="00AB7A72" w:rsidRDefault="006C53FC" w:rsidP="006D44F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6C53FC" w:rsidRPr="009A5E53" w:rsidRDefault="006C53FC" w:rsidP="006D44F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C53FC" w:rsidRPr="003D02DF" w:rsidRDefault="006C53FC" w:rsidP="006D44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6C53FC" w:rsidRPr="009A5E53" w:rsidTr="006D44F5">
        <w:tc>
          <w:tcPr>
            <w:tcW w:w="9276" w:type="dxa"/>
            <w:gridSpan w:val="4"/>
          </w:tcPr>
          <w:p w:rsidR="006C53FC" w:rsidRPr="009A5E53" w:rsidRDefault="006C53FC" w:rsidP="006D44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843" w:type="dxa"/>
          </w:tcPr>
          <w:p w:rsidR="006C53FC" w:rsidRPr="009A5E53" w:rsidRDefault="006C53FC" w:rsidP="00772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994"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  <w:tc>
          <w:tcPr>
            <w:tcW w:w="2126" w:type="dxa"/>
          </w:tcPr>
          <w:p w:rsidR="006C53FC" w:rsidRPr="009A5E53" w:rsidRDefault="00461F47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F47">
              <w:rPr>
                <w:rFonts w:ascii="Times New Roman" w:hAnsi="Times New Roman" w:cs="Times New Roman"/>
                <w:sz w:val="28"/>
                <w:szCs w:val="28"/>
              </w:rPr>
              <w:t>250-430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C53FC" w:rsidRPr="009A5E53" w:rsidTr="006D44F5">
        <w:tc>
          <w:tcPr>
            <w:tcW w:w="9276" w:type="dxa"/>
            <w:gridSpan w:val="4"/>
          </w:tcPr>
          <w:p w:rsidR="006C53FC" w:rsidRPr="009A5E53" w:rsidRDefault="006C53FC" w:rsidP="006D44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2994"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461F4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843" w:type="dxa"/>
          </w:tcPr>
          <w:p w:rsidR="006C53FC" w:rsidRPr="009A5E53" w:rsidRDefault="00461F47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30044</w:t>
            </w:r>
          </w:p>
        </w:tc>
        <w:tc>
          <w:tcPr>
            <w:tcW w:w="2126" w:type="dxa"/>
          </w:tcPr>
          <w:p w:rsidR="006C53FC" w:rsidRPr="009A5E53" w:rsidRDefault="006C53FC" w:rsidP="00461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461F4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6C53FC" w:rsidRPr="009A5E53" w:rsidRDefault="00461F47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30044</w:t>
            </w:r>
          </w:p>
        </w:tc>
        <w:tc>
          <w:tcPr>
            <w:tcW w:w="2126" w:type="dxa"/>
          </w:tcPr>
          <w:p w:rsidR="006C53FC" w:rsidRPr="009A5E53" w:rsidRDefault="006C53FC" w:rsidP="00461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461F4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6C53FC" w:rsidRPr="009A5E53" w:rsidRDefault="00EB1B7F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25900</w:t>
            </w:r>
          </w:p>
        </w:tc>
        <w:tc>
          <w:tcPr>
            <w:tcW w:w="2126" w:type="dxa"/>
          </w:tcPr>
          <w:p w:rsidR="006C53FC" w:rsidRPr="009A5E53" w:rsidRDefault="006C53FC" w:rsidP="00461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461F4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99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26" w:type="dxa"/>
          </w:tcPr>
          <w:p w:rsidR="006C53FC" w:rsidRPr="009A5E53" w:rsidRDefault="006C53FC" w:rsidP="002A64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2A647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1843" w:type="dxa"/>
          </w:tcPr>
          <w:p w:rsidR="006C53FC" w:rsidRDefault="006C53FC" w:rsidP="007729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99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26" w:type="dxa"/>
          </w:tcPr>
          <w:p w:rsidR="006C53FC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2A647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843" w:type="dxa"/>
          </w:tcPr>
          <w:p w:rsidR="006C53FC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6C53FC" w:rsidRPr="009A5E53" w:rsidTr="006D44F5">
        <w:tc>
          <w:tcPr>
            <w:tcW w:w="9276" w:type="dxa"/>
            <w:gridSpan w:val="4"/>
          </w:tcPr>
          <w:p w:rsidR="006C53FC" w:rsidRPr="009A5E53" w:rsidRDefault="006C53FC" w:rsidP="006D44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Ведущие должности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 составе комитета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C53FC" w:rsidRPr="009A5E53" w:rsidTr="006D44F5">
        <w:tc>
          <w:tcPr>
            <w:tcW w:w="9276" w:type="dxa"/>
            <w:gridSpan w:val="4"/>
          </w:tcPr>
          <w:p w:rsidR="006C53FC" w:rsidRPr="009A5E53" w:rsidRDefault="006C53FC" w:rsidP="006D44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3FA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9276" w:type="dxa"/>
            <w:gridSpan w:val="4"/>
          </w:tcPr>
          <w:p w:rsidR="006C53FC" w:rsidRPr="009A5E53" w:rsidRDefault="006C53FC" w:rsidP="006D44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372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6C53FC" w:rsidRPr="009A5E53" w:rsidRDefault="00A25372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6C53FC" w:rsidRPr="009A5E53" w:rsidRDefault="00A25372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C53FC" w:rsidRPr="009A5E53" w:rsidTr="006D44F5">
        <w:tc>
          <w:tcPr>
            <w:tcW w:w="3464" w:type="dxa"/>
          </w:tcPr>
          <w:p w:rsidR="006C53FC" w:rsidRPr="009A5E53" w:rsidRDefault="006C53FC" w:rsidP="006D4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6C53FC" w:rsidRPr="009A5E53" w:rsidRDefault="00A25372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2126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6C53FC" w:rsidRPr="009A5E53" w:rsidRDefault="006C53FC" w:rsidP="006D44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6C53FC" w:rsidRPr="009A5E53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3FC" w:rsidRPr="009A5E53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3FC" w:rsidRPr="009A5E53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3FC" w:rsidRPr="009A5E53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3FC" w:rsidRPr="009A5E53" w:rsidRDefault="006C53FC" w:rsidP="006C53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3FC" w:rsidRDefault="006C53FC" w:rsidP="00A94D88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88" w:rsidRDefault="00A94D88" w:rsidP="00A94D88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16" w:rsidRPr="009A5E53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4116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4116" w:rsidRPr="00CE2E5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>азмеры</w:t>
      </w:r>
    </w:p>
    <w:p w:rsidR="00914116" w:rsidRPr="00AB7A72" w:rsidRDefault="00914116" w:rsidP="0091411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2E5E">
        <w:rPr>
          <w:rFonts w:ascii="Times New Roman" w:hAnsi="Times New Roman" w:cs="Times New Roman"/>
          <w:b w:val="0"/>
          <w:sz w:val="28"/>
          <w:szCs w:val="28"/>
        </w:rPr>
        <w:t>должностных окладов</w:t>
      </w:r>
      <w:r>
        <w:rPr>
          <w:rFonts w:ascii="Times New Roman" w:hAnsi="Times New Roman" w:cs="Times New Roman"/>
          <w:b w:val="0"/>
          <w:sz w:val="28"/>
          <w:szCs w:val="28"/>
        </w:rPr>
        <w:t>, е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>жемесячн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надбав</w:t>
      </w:r>
      <w:r>
        <w:rPr>
          <w:rFonts w:ascii="Times New Roman" w:hAnsi="Times New Roman" w:cs="Times New Roman"/>
          <w:b w:val="0"/>
          <w:sz w:val="28"/>
          <w:szCs w:val="28"/>
        </w:rPr>
        <w:t>ок к должностным</w:t>
      </w:r>
      <w:r w:rsidRPr="00AB7A72">
        <w:rPr>
          <w:rFonts w:ascii="Times New Roman" w:hAnsi="Times New Roman" w:cs="Times New Roman"/>
          <w:b w:val="0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b w:val="0"/>
          <w:sz w:val="28"/>
          <w:szCs w:val="28"/>
        </w:rPr>
        <w:t>ам</w:t>
      </w:r>
    </w:p>
    <w:p w:rsidR="00914116" w:rsidRPr="00955849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7A72">
        <w:rPr>
          <w:rFonts w:ascii="Times New Roman" w:hAnsi="Times New Roman" w:cs="Times New Roman"/>
          <w:b w:val="0"/>
          <w:sz w:val="28"/>
          <w:szCs w:val="28"/>
        </w:rPr>
        <w:t>за особые условия муниципальной службы</w:t>
      </w:r>
      <w:r w:rsidRPr="00CE2E5E">
        <w:rPr>
          <w:rFonts w:ascii="Times New Roman" w:hAnsi="Times New Roman" w:cs="Times New Roman"/>
          <w:b w:val="0"/>
          <w:sz w:val="28"/>
          <w:szCs w:val="28"/>
        </w:rPr>
        <w:t xml:space="preserve"> и ежемесячных денежных поощрений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обеспечивающих исполнение полномочий представительного органа муниципального образования </w:t>
      </w:r>
    </w:p>
    <w:p w:rsidR="00914116" w:rsidRPr="00955849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Саратов», избирательной комиссии муниципального образования</w:t>
      </w:r>
    </w:p>
    <w:p w:rsidR="00914116" w:rsidRPr="00955849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849">
        <w:rPr>
          <w:rFonts w:ascii="Times New Roman" w:hAnsi="Times New Roman" w:cs="Times New Roman"/>
          <w:b w:val="0"/>
          <w:sz w:val="28"/>
          <w:szCs w:val="28"/>
        </w:rPr>
        <w:t>«Город Саратов»</w:t>
      </w:r>
    </w:p>
    <w:p w:rsidR="00914116" w:rsidRPr="00A41987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color w:val="0000FF"/>
          <w:sz w:val="28"/>
          <w:szCs w:val="28"/>
        </w:rPr>
      </w:pPr>
    </w:p>
    <w:p w:rsidR="00914116" w:rsidRPr="005109CD" w:rsidRDefault="00914116" w:rsidP="009141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2126"/>
        <w:gridCol w:w="1843"/>
      </w:tblGrid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2126" w:type="dxa"/>
          </w:tcPr>
          <w:p w:rsidR="00914116" w:rsidRPr="00AB7A72" w:rsidRDefault="00914116" w:rsidP="009141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914116" w:rsidRPr="009A5E53" w:rsidRDefault="00914116" w:rsidP="009141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A7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особые условия муниципальной службы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14116" w:rsidRPr="003D02DF" w:rsidRDefault="00914116" w:rsidP="0091411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02D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3" w:type="dxa"/>
          </w:tcPr>
          <w:p w:rsidR="00914116" w:rsidRPr="009A5E53" w:rsidRDefault="00243D4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243D4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843" w:type="dxa"/>
          </w:tcPr>
          <w:p w:rsidR="00914116" w:rsidRPr="009A5E53" w:rsidRDefault="00A719C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D46">
              <w:rPr>
                <w:rFonts w:ascii="Times New Roman" w:hAnsi="Times New Roman" w:cs="Times New Roman"/>
                <w:sz w:val="28"/>
                <w:szCs w:val="28"/>
              </w:rPr>
              <w:t>7612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243D4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43" w:type="dxa"/>
          </w:tcPr>
          <w:p w:rsidR="00914116" w:rsidRPr="009A5E53" w:rsidRDefault="00914116" w:rsidP="00A71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19C7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1843" w:type="dxa"/>
          </w:tcPr>
          <w:p w:rsidR="00914116" w:rsidRPr="009A5E53" w:rsidRDefault="00914116" w:rsidP="00A71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19C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3" w:type="dxa"/>
          </w:tcPr>
          <w:p w:rsidR="00914116" w:rsidRPr="009A5E53" w:rsidRDefault="00914116" w:rsidP="00A71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19C7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3" w:type="dxa"/>
          </w:tcPr>
          <w:p w:rsidR="00914116" w:rsidRPr="009A5E53" w:rsidRDefault="00914116" w:rsidP="00A71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19C7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3" w:type="dxa"/>
          </w:tcPr>
          <w:p w:rsidR="00914116" w:rsidRPr="009A5E53" w:rsidRDefault="00914116" w:rsidP="00A719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19C7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сектором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554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3" w:type="dxa"/>
          </w:tcPr>
          <w:p w:rsidR="00914116" w:rsidRPr="009A5E53" w:rsidRDefault="00914116" w:rsidP="00755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54C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554C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914116" w:rsidRPr="009A5E53" w:rsidRDefault="0075554C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3" w:type="dxa"/>
          </w:tcPr>
          <w:p w:rsidR="00914116" w:rsidRPr="009A5E53" w:rsidRDefault="0075554C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14116" w:rsidRPr="009A5E53" w:rsidTr="00914116">
        <w:tc>
          <w:tcPr>
            <w:tcW w:w="3464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3" w:type="dxa"/>
          </w:tcPr>
          <w:p w:rsidR="0075554C" w:rsidRPr="009A5E53" w:rsidRDefault="0075554C" w:rsidP="00755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2126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14116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3112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Pr="009A5E53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4116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Pr="00A527E0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0"/>
      <w:bookmarkEnd w:id="0"/>
      <w:r w:rsidRPr="00A527E0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914116" w:rsidRPr="00A527E0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>должностных окладов и ежемесячных денежных поощрений</w:t>
      </w:r>
    </w:p>
    <w:p w:rsidR="00914116" w:rsidRPr="00A527E0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27E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служащих, обеспечивающих исполнение </w:t>
      </w:r>
      <w:r w:rsidRPr="00A527E0">
        <w:rPr>
          <w:rFonts w:ascii="Times New Roman" w:hAnsi="Times New Roman" w:cs="Times New Roman"/>
          <w:b w:val="0"/>
          <w:sz w:val="28"/>
          <w:szCs w:val="28"/>
        </w:rPr>
        <w:br/>
      </w:r>
      <w:r w:rsidRPr="00955849">
        <w:rPr>
          <w:rFonts w:ascii="Times New Roman" w:hAnsi="Times New Roman" w:cs="Times New Roman"/>
          <w:b w:val="0"/>
          <w:sz w:val="28"/>
          <w:szCs w:val="28"/>
        </w:rPr>
        <w:t xml:space="preserve">полномочий контрольно-счетной палаты муниципального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br/>
      </w:r>
      <w:r w:rsidRPr="00A527E0">
        <w:rPr>
          <w:rFonts w:ascii="Times New Roman" w:hAnsi="Times New Roman" w:cs="Times New Roman"/>
          <w:b w:val="0"/>
          <w:sz w:val="28"/>
          <w:szCs w:val="28"/>
        </w:rPr>
        <w:t>образования «Город Саратов»</w:t>
      </w:r>
    </w:p>
    <w:p w:rsidR="00914116" w:rsidRDefault="00914116" w:rsidP="00914116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842"/>
        <w:gridCol w:w="2127"/>
        <w:gridCol w:w="1984"/>
      </w:tblGrid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2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6F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2127" w:type="dxa"/>
          </w:tcPr>
          <w:p w:rsidR="00914116" w:rsidRPr="00A527E0" w:rsidRDefault="00914116" w:rsidP="009141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Ежемесячная надбавка к должностному окладу</w:t>
            </w:r>
          </w:p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7E0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914116" w:rsidRPr="009A5E53" w:rsidTr="00914116">
        <w:tblPrEx>
          <w:tblBorders>
            <w:insideH w:val="nil"/>
          </w:tblBorders>
        </w:tblPrEx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914116" w:rsidRPr="009A5E53" w:rsidTr="00914116">
        <w:tblPrEx>
          <w:tblBorders>
            <w:insideH w:val="nil"/>
          </w:tblBorders>
        </w:tblPrEx>
        <w:trPr>
          <w:trHeight w:val="23"/>
        </w:trPr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914116" w:rsidRPr="009A5E53" w:rsidRDefault="00914116" w:rsidP="00914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14116" w:rsidRPr="009A5E53" w:rsidRDefault="00914116" w:rsidP="00311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1123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127" w:type="dxa"/>
            <w:tcBorders>
              <w:bottom w:val="nil"/>
            </w:tcBorders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984" w:type="dxa"/>
            <w:tcBorders>
              <w:bottom w:val="nil"/>
            </w:tcBorders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</w:tcPr>
          <w:p w:rsidR="00914116" w:rsidRPr="009A5E53" w:rsidRDefault="00914116" w:rsidP="003112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1123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127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9276" w:type="dxa"/>
            <w:gridSpan w:val="4"/>
          </w:tcPr>
          <w:p w:rsidR="00914116" w:rsidRPr="009A5E53" w:rsidRDefault="00914116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</w:tcPr>
          <w:p w:rsidR="00914116" w:rsidRPr="009A5E53" w:rsidRDefault="0031123A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8822</w:t>
            </w:r>
          </w:p>
        </w:tc>
        <w:tc>
          <w:tcPr>
            <w:tcW w:w="2127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</w:tcPr>
          <w:p w:rsidR="00914116" w:rsidRPr="009A5E53" w:rsidRDefault="0031123A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8422</w:t>
            </w:r>
          </w:p>
        </w:tc>
        <w:tc>
          <w:tcPr>
            <w:tcW w:w="2127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</w:tcPr>
          <w:p w:rsidR="00914116" w:rsidRPr="009A5E53" w:rsidRDefault="00012FE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</w:t>
            </w:r>
          </w:p>
        </w:tc>
        <w:tc>
          <w:tcPr>
            <w:tcW w:w="2127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14116" w:rsidRPr="009A5E53" w:rsidTr="00914116">
        <w:tc>
          <w:tcPr>
            <w:tcW w:w="332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</w:tcPr>
          <w:p w:rsidR="00914116" w:rsidRPr="009A5E53" w:rsidRDefault="00012FE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6778</w:t>
            </w:r>
          </w:p>
        </w:tc>
        <w:tc>
          <w:tcPr>
            <w:tcW w:w="2127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984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914116" w:rsidRPr="009A5E53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Pr="009A5E53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9141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4116" w:rsidRDefault="00914116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20519" w:rsidRDefault="00420519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94D88" w:rsidRPr="009A5E53" w:rsidRDefault="00A94D88" w:rsidP="00A94D88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A94D88" w:rsidRDefault="00A94D88" w:rsidP="00A94D8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A94D88" w:rsidRPr="00694127" w:rsidRDefault="00A94D88" w:rsidP="00A94D8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A94D88" w:rsidRDefault="00A94D88" w:rsidP="00A94D8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D88" w:rsidRPr="00694127" w:rsidRDefault="00A94D88" w:rsidP="00A94D88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94D88" w:rsidRPr="009A5E53" w:rsidRDefault="00A94D88" w:rsidP="00A9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D88" w:rsidRPr="005109CD" w:rsidRDefault="00A94D88" w:rsidP="00A94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6"/>
      <w:bookmarkEnd w:id="1"/>
      <w:r w:rsidRPr="005109CD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A94D88" w:rsidRPr="005109CD" w:rsidRDefault="00A94D88" w:rsidP="00A94D8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>должностных окладов, ежемесячных надбавок к должностным окладам</w:t>
      </w:r>
    </w:p>
    <w:p w:rsidR="00A94D88" w:rsidRDefault="00A94D88" w:rsidP="00A94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09CD">
        <w:rPr>
          <w:rFonts w:ascii="Times New Roman" w:hAnsi="Times New Roman" w:cs="Times New Roman"/>
          <w:b w:val="0"/>
          <w:sz w:val="28"/>
          <w:szCs w:val="28"/>
        </w:rPr>
        <w:t xml:space="preserve">за особые условия муниципальной службы и ежемесячных денежных поощрений </w:t>
      </w:r>
      <w:r w:rsidRPr="00955849">
        <w:rPr>
          <w:rFonts w:ascii="Times New Roman" w:hAnsi="Times New Roman" w:cs="Times New Roman"/>
          <w:b w:val="0"/>
          <w:sz w:val="28"/>
          <w:szCs w:val="28"/>
        </w:rPr>
        <w:t>муниципальных служащих, обеспечивающих исполнение полномочий тер</w:t>
      </w:r>
      <w:r w:rsidRPr="005109CD">
        <w:rPr>
          <w:rFonts w:ascii="Times New Roman" w:hAnsi="Times New Roman" w:cs="Times New Roman"/>
          <w:b w:val="0"/>
          <w:sz w:val="28"/>
          <w:szCs w:val="28"/>
        </w:rPr>
        <w:t>риториальных структурных подразделений администрации муниципального образования «Город Саратов»</w:t>
      </w:r>
    </w:p>
    <w:p w:rsidR="00A94D88" w:rsidRPr="005109CD" w:rsidRDefault="00A94D88" w:rsidP="00A94D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D88" w:rsidRPr="00DA0AE2" w:rsidRDefault="00A94D88" w:rsidP="00A94D88">
      <w:pPr>
        <w:spacing w:after="1"/>
        <w:rPr>
          <w:rFonts w:ascii="Times New Roman" w:hAnsi="Times New Roman" w:cs="Times New Roman"/>
          <w:sz w:val="10"/>
          <w:szCs w:val="1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39"/>
        <w:gridCol w:w="1136"/>
        <w:gridCol w:w="1134"/>
        <w:gridCol w:w="1985"/>
        <w:gridCol w:w="1843"/>
      </w:tblGrid>
      <w:tr w:rsidR="00A94D88" w:rsidRPr="009A5E53" w:rsidTr="00914116">
        <w:tc>
          <w:tcPr>
            <w:tcW w:w="3323" w:type="dxa"/>
            <w:vMerge w:val="restart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  <w:gridSpan w:val="3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клад (руб.)</w:t>
            </w:r>
          </w:p>
        </w:tc>
        <w:tc>
          <w:tcPr>
            <w:tcW w:w="1985" w:type="dxa"/>
            <w:vMerge w:val="restart"/>
          </w:tcPr>
          <w:p w:rsidR="00A94D88" w:rsidRPr="003B559A" w:rsidRDefault="00A94D88" w:rsidP="009141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Ежемесячных надбавок к должностным окладам</w:t>
            </w:r>
          </w:p>
          <w:p w:rsidR="00A94D88" w:rsidRPr="003B559A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 xml:space="preserve">за особые условия </w:t>
            </w:r>
            <w:proofErr w:type="spellStart"/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59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3B559A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  <w:vMerge w:val="restart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A94D88" w:rsidRPr="009A5E53" w:rsidTr="00914116">
        <w:tc>
          <w:tcPr>
            <w:tcW w:w="3323" w:type="dxa"/>
            <w:vMerge/>
          </w:tcPr>
          <w:p w:rsidR="00A94D88" w:rsidRPr="009A5E53" w:rsidRDefault="00A94D88" w:rsidP="0091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94D88" w:rsidRPr="00955849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3-я группа </w:t>
            </w:r>
            <w:hyperlink w:anchor="P438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134" w:type="dxa"/>
          </w:tcPr>
          <w:p w:rsidR="00A94D88" w:rsidRPr="00955849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849">
              <w:rPr>
                <w:rFonts w:ascii="Times New Roman" w:hAnsi="Times New Roman" w:cs="Times New Roman"/>
                <w:sz w:val="28"/>
                <w:szCs w:val="28"/>
              </w:rPr>
              <w:t xml:space="preserve">4-я группа </w:t>
            </w:r>
            <w:hyperlink w:anchor="P439" w:history="1">
              <w:r w:rsidRPr="00955849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985" w:type="dxa"/>
            <w:vMerge/>
          </w:tcPr>
          <w:p w:rsidR="00A94D88" w:rsidRPr="009A5E53" w:rsidRDefault="00A94D88" w:rsidP="0091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D88" w:rsidRPr="009A5E53" w:rsidRDefault="00A94D88" w:rsidP="00914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RPr="009A5E53" w:rsidTr="00914116">
        <w:tc>
          <w:tcPr>
            <w:tcW w:w="332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4D88" w:rsidRPr="009A5E53" w:rsidTr="00914116">
        <w:tc>
          <w:tcPr>
            <w:tcW w:w="9560" w:type="dxa"/>
            <w:gridSpan w:val="6"/>
          </w:tcPr>
          <w:p w:rsidR="00A94D88" w:rsidRPr="009A5E53" w:rsidRDefault="00A94D88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136" w:type="dxa"/>
          </w:tcPr>
          <w:p w:rsidR="00A94D88" w:rsidRPr="009A5E53" w:rsidRDefault="00A94D88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5224</w:t>
            </w:r>
          </w:p>
        </w:tc>
        <w:tc>
          <w:tcPr>
            <w:tcW w:w="1134" w:type="dxa"/>
          </w:tcPr>
          <w:p w:rsidR="00A94D88" w:rsidRPr="009A5E53" w:rsidRDefault="00A94D88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CA57B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136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28387</w:t>
            </w:r>
          </w:p>
        </w:tc>
        <w:tc>
          <w:tcPr>
            <w:tcW w:w="1134" w:type="dxa"/>
          </w:tcPr>
          <w:p w:rsidR="00A94D88" w:rsidRPr="009A5E53" w:rsidRDefault="003A7196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24243</w:t>
            </w:r>
          </w:p>
        </w:tc>
        <w:tc>
          <w:tcPr>
            <w:tcW w:w="1985" w:type="dxa"/>
          </w:tcPr>
          <w:p w:rsidR="00A94D88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3A7196" w:rsidRPr="009A5E53" w:rsidRDefault="003A719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94D88" w:rsidRPr="009A5E53" w:rsidTr="00914116">
        <w:tc>
          <w:tcPr>
            <w:tcW w:w="9560" w:type="dxa"/>
            <w:gridSpan w:val="6"/>
          </w:tcPr>
          <w:p w:rsidR="00A94D88" w:rsidRPr="009A5E53" w:rsidRDefault="00A94D88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136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26626</w:t>
            </w:r>
          </w:p>
        </w:tc>
        <w:tc>
          <w:tcPr>
            <w:tcW w:w="1134" w:type="dxa"/>
          </w:tcPr>
          <w:p w:rsidR="00A94D88" w:rsidRPr="009A5E53" w:rsidRDefault="00A94D88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136" w:type="dxa"/>
          </w:tcPr>
          <w:p w:rsidR="00A94D88" w:rsidRPr="00420519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7BB">
              <w:rPr>
                <w:rFonts w:ascii="Times New Roman" w:hAnsi="Times New Roman" w:cs="Times New Roman"/>
                <w:sz w:val="28"/>
                <w:szCs w:val="28"/>
              </w:rPr>
              <w:t>24864</w:t>
            </w:r>
          </w:p>
        </w:tc>
        <w:tc>
          <w:tcPr>
            <w:tcW w:w="1134" w:type="dxa"/>
          </w:tcPr>
          <w:p w:rsidR="00A94D88" w:rsidRPr="00420519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7BB">
              <w:rPr>
                <w:rFonts w:ascii="Times New Roman" w:hAnsi="Times New Roman" w:cs="Times New Roman"/>
                <w:sz w:val="28"/>
                <w:szCs w:val="28"/>
              </w:rPr>
              <w:t>19684</w:t>
            </w:r>
          </w:p>
        </w:tc>
        <w:tc>
          <w:tcPr>
            <w:tcW w:w="1985" w:type="dxa"/>
          </w:tcPr>
          <w:p w:rsidR="00A94D88" w:rsidRPr="009A5E53" w:rsidRDefault="00A94D88" w:rsidP="00CA5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136" w:type="dxa"/>
          </w:tcPr>
          <w:p w:rsidR="00A94D88" w:rsidRPr="00420519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7BB">
              <w:rPr>
                <w:rFonts w:ascii="Times New Roman" w:hAnsi="Times New Roman" w:cs="Times New Roman"/>
                <w:sz w:val="28"/>
                <w:szCs w:val="28"/>
              </w:rPr>
              <w:t>24864</w:t>
            </w:r>
          </w:p>
        </w:tc>
        <w:tc>
          <w:tcPr>
            <w:tcW w:w="1134" w:type="dxa"/>
          </w:tcPr>
          <w:p w:rsidR="00A94D88" w:rsidRPr="00420519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57BB">
              <w:rPr>
                <w:rFonts w:ascii="Times New Roman" w:hAnsi="Times New Roman" w:cs="Times New Roman"/>
                <w:sz w:val="28"/>
                <w:szCs w:val="28"/>
              </w:rPr>
              <w:t>19684</w:t>
            </w:r>
          </w:p>
        </w:tc>
        <w:tc>
          <w:tcPr>
            <w:tcW w:w="1985" w:type="dxa"/>
          </w:tcPr>
          <w:p w:rsidR="00A94D88" w:rsidRPr="009A5E53" w:rsidRDefault="00A94D88" w:rsidP="003A71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136" w:type="dxa"/>
          </w:tcPr>
          <w:p w:rsidR="00A94D88" w:rsidRPr="009A5E53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24864</w:t>
            </w:r>
          </w:p>
        </w:tc>
        <w:tc>
          <w:tcPr>
            <w:tcW w:w="1134" w:type="dxa"/>
          </w:tcPr>
          <w:p w:rsidR="00A94D88" w:rsidRPr="009A5E53" w:rsidRDefault="00CA57BB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19684</w:t>
            </w:r>
          </w:p>
        </w:tc>
        <w:tc>
          <w:tcPr>
            <w:tcW w:w="1985" w:type="dxa"/>
          </w:tcPr>
          <w:p w:rsidR="00A94D88" w:rsidRPr="009A5E53" w:rsidRDefault="00A94D88" w:rsidP="003A71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9560" w:type="dxa"/>
            <w:gridSpan w:val="6"/>
          </w:tcPr>
          <w:p w:rsidR="00A94D88" w:rsidRPr="009A5E53" w:rsidRDefault="00A94D88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136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12018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136" w:type="dxa"/>
          </w:tcPr>
          <w:p w:rsidR="00A94D88" w:rsidRPr="009A5E53" w:rsidRDefault="00257635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1134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12018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комитета</w:t>
            </w:r>
          </w:p>
        </w:tc>
        <w:tc>
          <w:tcPr>
            <w:tcW w:w="1136" w:type="dxa"/>
          </w:tcPr>
          <w:p w:rsidR="00A94D88" w:rsidRPr="009A5E53" w:rsidRDefault="00257635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A94D88" w:rsidRPr="009A5E53" w:rsidRDefault="00257635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94D88" w:rsidRPr="009A5E53" w:rsidTr="00914116">
        <w:tc>
          <w:tcPr>
            <w:tcW w:w="9560" w:type="dxa"/>
            <w:gridSpan w:val="6"/>
          </w:tcPr>
          <w:p w:rsidR="00A94D88" w:rsidRPr="009A5E53" w:rsidRDefault="00A94D88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136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11086</w:t>
            </w:r>
          </w:p>
        </w:tc>
        <w:tc>
          <w:tcPr>
            <w:tcW w:w="1134" w:type="dxa"/>
          </w:tcPr>
          <w:p w:rsidR="00A94D88" w:rsidRPr="009A5E53" w:rsidRDefault="00A94D88" w:rsidP="004205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051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136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10723</w:t>
            </w:r>
          </w:p>
        </w:tc>
        <w:tc>
          <w:tcPr>
            <w:tcW w:w="1134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9791</w:t>
            </w:r>
          </w:p>
        </w:tc>
        <w:tc>
          <w:tcPr>
            <w:tcW w:w="1134" w:type="dxa"/>
          </w:tcPr>
          <w:p w:rsidR="00A94D88" w:rsidRPr="009A5E53" w:rsidRDefault="00420519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8744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136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9760</w:t>
            </w:r>
          </w:p>
        </w:tc>
        <w:tc>
          <w:tcPr>
            <w:tcW w:w="1134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8237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136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7958</w:t>
            </w:r>
          </w:p>
        </w:tc>
        <w:tc>
          <w:tcPr>
            <w:tcW w:w="1134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7526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1136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7958</w:t>
            </w:r>
          </w:p>
        </w:tc>
        <w:tc>
          <w:tcPr>
            <w:tcW w:w="1134" w:type="dxa"/>
          </w:tcPr>
          <w:p w:rsidR="00A94D88" w:rsidRPr="009A5E53" w:rsidRDefault="0020755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7526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4D88" w:rsidRPr="009A5E53" w:rsidTr="00914116">
        <w:tc>
          <w:tcPr>
            <w:tcW w:w="9560" w:type="dxa"/>
            <w:gridSpan w:val="6"/>
          </w:tcPr>
          <w:p w:rsidR="00A94D88" w:rsidRPr="009A5E53" w:rsidRDefault="00A94D88" w:rsidP="009141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136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  <w:tc>
          <w:tcPr>
            <w:tcW w:w="1134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136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</w:p>
        </w:tc>
        <w:tc>
          <w:tcPr>
            <w:tcW w:w="1134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136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</w:t>
            </w:r>
          </w:p>
        </w:tc>
        <w:tc>
          <w:tcPr>
            <w:tcW w:w="1134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94D88" w:rsidRPr="009A5E53" w:rsidTr="00914116">
        <w:tc>
          <w:tcPr>
            <w:tcW w:w="3462" w:type="dxa"/>
            <w:gridSpan w:val="2"/>
          </w:tcPr>
          <w:p w:rsidR="00A94D88" w:rsidRPr="009A5E53" w:rsidRDefault="00A94D88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136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1134" w:type="dxa"/>
          </w:tcPr>
          <w:p w:rsidR="00A94D88" w:rsidRPr="009A5E53" w:rsidRDefault="000F5F6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1985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60-95</w:t>
            </w:r>
          </w:p>
        </w:tc>
        <w:tc>
          <w:tcPr>
            <w:tcW w:w="1843" w:type="dxa"/>
          </w:tcPr>
          <w:p w:rsidR="00A94D88" w:rsidRPr="009A5E53" w:rsidRDefault="00A94D88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A94D88" w:rsidRPr="009A5E53" w:rsidRDefault="00A94D88" w:rsidP="00A94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D88" w:rsidRPr="009A5E53" w:rsidRDefault="00A94D88" w:rsidP="00A94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D88" w:rsidRPr="009A5E53" w:rsidRDefault="00A94D88" w:rsidP="002576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8"/>
      <w:bookmarkEnd w:id="2"/>
      <w:r w:rsidRPr="009A5E53">
        <w:rPr>
          <w:rFonts w:ascii="Times New Roman" w:hAnsi="Times New Roman" w:cs="Times New Roman"/>
          <w:sz w:val="28"/>
          <w:szCs w:val="28"/>
        </w:rPr>
        <w:t>&lt;*&gt; - к 3-й группе относятся администрации Заводского и Ленинского райо</w:t>
      </w:r>
      <w:r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</w:p>
    <w:p w:rsidR="006C53FC" w:rsidRDefault="00A94D88" w:rsidP="002576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439"/>
      <w:bookmarkEnd w:id="3"/>
      <w:r w:rsidRPr="009A5E53">
        <w:rPr>
          <w:rFonts w:ascii="Times New Roman" w:hAnsi="Times New Roman" w:cs="Times New Roman"/>
          <w:sz w:val="28"/>
          <w:szCs w:val="28"/>
        </w:rPr>
        <w:t>&lt;**&gt; - к 4-й группе относятся администрации Волжского, Кировского, Октябрьского и Фрунзенского райо</w:t>
      </w:r>
      <w:r>
        <w:rPr>
          <w:rFonts w:ascii="Times New Roman" w:hAnsi="Times New Roman" w:cs="Times New Roman"/>
          <w:sz w:val="28"/>
          <w:szCs w:val="28"/>
        </w:rPr>
        <w:t>нов муниципального образования «</w:t>
      </w:r>
      <w:r w:rsidRPr="009A5E53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FC" w:rsidRDefault="006C53FC" w:rsidP="00F1188E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F1188E" w:rsidRPr="009A5E53" w:rsidRDefault="00F1188E" w:rsidP="00F1188E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4.1</w:t>
      </w:r>
    </w:p>
    <w:p w:rsidR="00F1188E" w:rsidRDefault="00F1188E" w:rsidP="00F1188E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F1188E" w:rsidRPr="00694127" w:rsidRDefault="00F1188E" w:rsidP="00F1188E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F1188E" w:rsidRDefault="00F1188E" w:rsidP="00F1188E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53FC" w:rsidRDefault="00F1188E" w:rsidP="00F1188E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53FC" w:rsidRDefault="006C53FC" w:rsidP="004A4E2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E2D" w:rsidRPr="00F1188E" w:rsidRDefault="00F1188E" w:rsidP="004A4E2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1188E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ежемесячных надбавок к должностным окладам за особые условия муниципальной службы и ежемесячных денежных поощрений муниципальных служащих, обеспечивающих исполнение полномочий территориальных структурных подразделений администрации муниципального образования </w:t>
      </w:r>
    </w:p>
    <w:p w:rsidR="004A4E2D" w:rsidRPr="00F1188E" w:rsidRDefault="00F1188E" w:rsidP="004A4E2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8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</w:t>
      </w:r>
      <w:r w:rsidRPr="00F1188E">
        <w:rPr>
          <w:rFonts w:ascii="Times New Roman" w:hAnsi="Times New Roman" w:cs="Times New Roman"/>
          <w:sz w:val="28"/>
          <w:szCs w:val="28"/>
        </w:rPr>
        <w:t xml:space="preserve">аратов» на территориях сельских населенных пунктов муниципального образования </w:t>
      </w:r>
    </w:p>
    <w:p w:rsidR="004A4E2D" w:rsidRPr="00F1188E" w:rsidRDefault="00F1188E" w:rsidP="004A4E2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</w:t>
      </w:r>
      <w:r w:rsidRPr="00F1188E">
        <w:rPr>
          <w:rFonts w:ascii="Times New Roman" w:hAnsi="Times New Roman" w:cs="Times New Roman"/>
          <w:sz w:val="28"/>
          <w:szCs w:val="28"/>
        </w:rPr>
        <w:t>аратов»</w:t>
      </w:r>
    </w:p>
    <w:p w:rsidR="004A4E2D" w:rsidRPr="00FC13EE" w:rsidRDefault="004A4E2D" w:rsidP="004A4E2D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842"/>
        <w:gridCol w:w="2552"/>
        <w:gridCol w:w="1843"/>
      </w:tblGrid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</w:t>
            </w:r>
          </w:p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в должностных окладах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E2D" w:rsidRPr="00473D05" w:rsidTr="006D44F5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Высшие должности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EC1F3D" w:rsidP="0022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BA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BA6CE1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EC1F3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BA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4A4E2D" w:rsidRPr="00473D05" w:rsidTr="006D44F5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Главные должности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EC1F3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BA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BA6CE1" w:rsidP="0002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3A7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BA6CE1" w:rsidP="00224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BA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</w:t>
            </w:r>
            <w:r w:rsidR="003A719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2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3D8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2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3D8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2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3D8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4E2D" w:rsidRPr="00473D05" w:rsidTr="006D44F5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0273D8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F28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Начальник отдела в составе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F28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3F28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073F28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224D3A" w:rsidP="000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3F28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A4E2D" w:rsidRPr="00473D05" w:rsidTr="006D44F5"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Младшие должности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FB3383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FB3383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FB3383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A4E2D" w:rsidRPr="00473D05" w:rsidTr="006D44F5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FB3383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60 - 95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2D" w:rsidRPr="00473D05" w:rsidRDefault="004A4E2D" w:rsidP="006D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A4E2D" w:rsidRDefault="004A4E2D" w:rsidP="004A4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71" w:rsidRDefault="002473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116" w:rsidRPr="009A5E53" w:rsidRDefault="00914116" w:rsidP="00914116">
      <w:pPr>
        <w:pStyle w:val="ConsPlusNormal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870B63">
        <w:rPr>
          <w:rFonts w:ascii="Times New Roman" w:hAnsi="Times New Roman" w:cs="Times New Roman"/>
          <w:b w:val="0"/>
          <w:sz w:val="28"/>
          <w:szCs w:val="28"/>
        </w:rPr>
        <w:t>к Положению</w:t>
      </w:r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</w:p>
    <w:p w:rsidR="00914116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94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14116" w:rsidRPr="00694127" w:rsidRDefault="00914116" w:rsidP="00914116">
      <w:pPr>
        <w:pStyle w:val="ConsPlusTitle"/>
        <w:ind w:firstLine="4536"/>
        <w:rPr>
          <w:rFonts w:ascii="Times New Roman" w:hAnsi="Times New Roman" w:cs="Times New Roman"/>
          <w:b w:val="0"/>
          <w:sz w:val="28"/>
          <w:szCs w:val="28"/>
        </w:rPr>
      </w:pPr>
      <w:r w:rsidRPr="00694127">
        <w:rPr>
          <w:rFonts w:ascii="Times New Roman" w:hAnsi="Times New Roman" w:cs="Times New Roman"/>
          <w:b w:val="0"/>
          <w:sz w:val="28"/>
          <w:szCs w:val="28"/>
        </w:rPr>
        <w:t>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14116" w:rsidRPr="009A5E53" w:rsidRDefault="00914116" w:rsidP="009141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14116" w:rsidRPr="009A5E53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116" w:rsidRPr="0062043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450"/>
      <w:bookmarkEnd w:id="4"/>
      <w:r w:rsidRPr="0062043E">
        <w:rPr>
          <w:rFonts w:ascii="Times New Roman" w:hAnsi="Times New Roman" w:cs="Times New Roman"/>
          <w:b w:val="0"/>
          <w:sz w:val="28"/>
          <w:szCs w:val="28"/>
        </w:rPr>
        <w:t>Размеры</w:t>
      </w:r>
    </w:p>
    <w:p w:rsidR="00914116" w:rsidRPr="0062043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окладов за классный чин муниципальным служащим</w:t>
      </w:r>
    </w:p>
    <w:p w:rsidR="00914116" w:rsidRPr="0062043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Саратов» в соответствии</w:t>
      </w:r>
    </w:p>
    <w:p w:rsidR="00914116" w:rsidRPr="0062043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с присвоенными им классными чинами муниципальной службы</w:t>
      </w:r>
    </w:p>
    <w:p w:rsidR="00914116" w:rsidRPr="0062043E" w:rsidRDefault="00914116" w:rsidP="009141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43E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«Город Саратов»</w:t>
      </w:r>
    </w:p>
    <w:p w:rsidR="00914116" w:rsidRPr="009A5E53" w:rsidRDefault="00914116" w:rsidP="00914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2098" w:type="dxa"/>
          </w:tcPr>
          <w:p w:rsidR="00914116" w:rsidRPr="009A5E53" w:rsidRDefault="00914116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1-го класса</w:t>
            </w:r>
          </w:p>
        </w:tc>
        <w:tc>
          <w:tcPr>
            <w:tcW w:w="2098" w:type="dxa"/>
          </w:tcPr>
          <w:p w:rsidR="00914116" w:rsidRPr="009A5E53" w:rsidRDefault="00CF60E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11604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2-го класса</w:t>
            </w:r>
          </w:p>
        </w:tc>
        <w:tc>
          <w:tcPr>
            <w:tcW w:w="2098" w:type="dxa"/>
          </w:tcPr>
          <w:p w:rsidR="00914116" w:rsidRPr="009A5E53" w:rsidRDefault="00CF60E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10729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3-го класса</w:t>
            </w:r>
          </w:p>
        </w:tc>
        <w:tc>
          <w:tcPr>
            <w:tcW w:w="2098" w:type="dxa"/>
          </w:tcPr>
          <w:p w:rsidR="00914116" w:rsidRPr="009A5E53" w:rsidRDefault="00CF60E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10207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1-го класса</w:t>
            </w:r>
          </w:p>
        </w:tc>
        <w:tc>
          <w:tcPr>
            <w:tcW w:w="2098" w:type="dxa"/>
          </w:tcPr>
          <w:p w:rsidR="00914116" w:rsidRPr="009A5E53" w:rsidRDefault="00CF60E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9393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2-го класса</w:t>
            </w:r>
          </w:p>
        </w:tc>
        <w:tc>
          <w:tcPr>
            <w:tcW w:w="2098" w:type="dxa"/>
          </w:tcPr>
          <w:p w:rsidR="00914116" w:rsidRPr="009A5E53" w:rsidRDefault="00CF60E7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8802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8280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1-го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2-го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7176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Младший советник муниципальной службы 3-го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6594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5543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</w:t>
            </w:r>
          </w:p>
        </w:tc>
      </w:tr>
      <w:tr w:rsidR="00914116" w:rsidRPr="009A5E53" w:rsidTr="00914116">
        <w:tc>
          <w:tcPr>
            <w:tcW w:w="6973" w:type="dxa"/>
          </w:tcPr>
          <w:p w:rsidR="00914116" w:rsidRPr="009A5E53" w:rsidRDefault="00914116" w:rsidP="009141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5E53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3-го класса</w:t>
            </w:r>
          </w:p>
        </w:tc>
        <w:tc>
          <w:tcPr>
            <w:tcW w:w="2098" w:type="dxa"/>
          </w:tcPr>
          <w:p w:rsidR="00914116" w:rsidRPr="009A5E53" w:rsidRDefault="00130625" w:rsidP="009141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</w:p>
        </w:tc>
      </w:tr>
    </w:tbl>
    <w:p w:rsidR="00914116" w:rsidRPr="009A5E53" w:rsidRDefault="00914116" w:rsidP="00914116">
      <w:pPr>
        <w:rPr>
          <w:rFonts w:ascii="Times New Roman" w:hAnsi="Times New Roman" w:cs="Times New Roman"/>
          <w:sz w:val="28"/>
          <w:szCs w:val="28"/>
        </w:rPr>
      </w:pPr>
    </w:p>
    <w:p w:rsidR="00914116" w:rsidRDefault="009141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116" w:rsidSect="002F5A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66585"/>
    <w:multiLevelType w:val="hybridMultilevel"/>
    <w:tmpl w:val="D86C5224"/>
    <w:lvl w:ilvl="0" w:tplc="29D88EF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686B94"/>
    <w:multiLevelType w:val="hybridMultilevel"/>
    <w:tmpl w:val="CB702504"/>
    <w:lvl w:ilvl="0" w:tplc="D316845E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D2527"/>
    <w:multiLevelType w:val="hybridMultilevel"/>
    <w:tmpl w:val="2B0830CC"/>
    <w:lvl w:ilvl="0" w:tplc="AB0A37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9438A"/>
    <w:multiLevelType w:val="hybridMultilevel"/>
    <w:tmpl w:val="7A941F26"/>
    <w:lvl w:ilvl="0" w:tplc="D31684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F7B3A"/>
    <w:multiLevelType w:val="hybridMultilevel"/>
    <w:tmpl w:val="F7AC39B0"/>
    <w:lvl w:ilvl="0" w:tplc="71AC524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6808"/>
    <w:rsid w:val="00012FE5"/>
    <w:rsid w:val="000164ED"/>
    <w:rsid w:val="000273D8"/>
    <w:rsid w:val="000304DC"/>
    <w:rsid w:val="000323B8"/>
    <w:rsid w:val="00057774"/>
    <w:rsid w:val="00073F28"/>
    <w:rsid w:val="00081482"/>
    <w:rsid w:val="00085C7A"/>
    <w:rsid w:val="000969FE"/>
    <w:rsid w:val="000A3E6D"/>
    <w:rsid w:val="000A7331"/>
    <w:rsid w:val="000F5F68"/>
    <w:rsid w:val="0010019C"/>
    <w:rsid w:val="001033C5"/>
    <w:rsid w:val="00111EB2"/>
    <w:rsid w:val="00126BA9"/>
    <w:rsid w:val="00130625"/>
    <w:rsid w:val="00135EE3"/>
    <w:rsid w:val="001629B7"/>
    <w:rsid w:val="001700CD"/>
    <w:rsid w:val="0019233B"/>
    <w:rsid w:val="00192653"/>
    <w:rsid w:val="001A133B"/>
    <w:rsid w:val="001B18EA"/>
    <w:rsid w:val="001E55E3"/>
    <w:rsid w:val="001F0DE1"/>
    <w:rsid w:val="00207555"/>
    <w:rsid w:val="00207778"/>
    <w:rsid w:val="0021022B"/>
    <w:rsid w:val="00224D3A"/>
    <w:rsid w:val="00243D46"/>
    <w:rsid w:val="00247371"/>
    <w:rsid w:val="00257635"/>
    <w:rsid w:val="002671DC"/>
    <w:rsid w:val="00271F6C"/>
    <w:rsid w:val="00274E6E"/>
    <w:rsid w:val="00287B7E"/>
    <w:rsid w:val="002A6472"/>
    <w:rsid w:val="002F5A65"/>
    <w:rsid w:val="0031123A"/>
    <w:rsid w:val="00314732"/>
    <w:rsid w:val="0032674D"/>
    <w:rsid w:val="00365628"/>
    <w:rsid w:val="00383DA0"/>
    <w:rsid w:val="00385766"/>
    <w:rsid w:val="003A0525"/>
    <w:rsid w:val="003A5656"/>
    <w:rsid w:val="003A7196"/>
    <w:rsid w:val="003B5419"/>
    <w:rsid w:val="003B559A"/>
    <w:rsid w:val="003C48BE"/>
    <w:rsid w:val="003C6B52"/>
    <w:rsid w:val="003C7162"/>
    <w:rsid w:val="003D02DF"/>
    <w:rsid w:val="003D7BAF"/>
    <w:rsid w:val="00406C4A"/>
    <w:rsid w:val="004107FC"/>
    <w:rsid w:val="00420519"/>
    <w:rsid w:val="00425E07"/>
    <w:rsid w:val="00457CFE"/>
    <w:rsid w:val="00461F47"/>
    <w:rsid w:val="00482FC3"/>
    <w:rsid w:val="00490A37"/>
    <w:rsid w:val="00495781"/>
    <w:rsid w:val="004A4E2D"/>
    <w:rsid w:val="004B0B38"/>
    <w:rsid w:val="004D1ACD"/>
    <w:rsid w:val="005109CD"/>
    <w:rsid w:val="00526290"/>
    <w:rsid w:val="00572391"/>
    <w:rsid w:val="005B597A"/>
    <w:rsid w:val="005C4C4A"/>
    <w:rsid w:val="00605BD7"/>
    <w:rsid w:val="0062043E"/>
    <w:rsid w:val="00621625"/>
    <w:rsid w:val="006748B2"/>
    <w:rsid w:val="00675548"/>
    <w:rsid w:val="00694127"/>
    <w:rsid w:val="006C53FC"/>
    <w:rsid w:val="006D2158"/>
    <w:rsid w:val="006D44F5"/>
    <w:rsid w:val="006D60DB"/>
    <w:rsid w:val="006E11E0"/>
    <w:rsid w:val="006F37A2"/>
    <w:rsid w:val="006F43A1"/>
    <w:rsid w:val="00704D0B"/>
    <w:rsid w:val="00710358"/>
    <w:rsid w:val="00717EF6"/>
    <w:rsid w:val="00735AFE"/>
    <w:rsid w:val="00751C80"/>
    <w:rsid w:val="0075554C"/>
    <w:rsid w:val="00760DC4"/>
    <w:rsid w:val="0076256F"/>
    <w:rsid w:val="00772994"/>
    <w:rsid w:val="007835F7"/>
    <w:rsid w:val="007D1D85"/>
    <w:rsid w:val="007D5632"/>
    <w:rsid w:val="007F3EBD"/>
    <w:rsid w:val="0080585F"/>
    <w:rsid w:val="00816C66"/>
    <w:rsid w:val="008344A1"/>
    <w:rsid w:val="008421A9"/>
    <w:rsid w:val="00846B81"/>
    <w:rsid w:val="00870B63"/>
    <w:rsid w:val="00885A07"/>
    <w:rsid w:val="008B19A2"/>
    <w:rsid w:val="008E1544"/>
    <w:rsid w:val="00914116"/>
    <w:rsid w:val="009217C1"/>
    <w:rsid w:val="00955849"/>
    <w:rsid w:val="00973037"/>
    <w:rsid w:val="00980329"/>
    <w:rsid w:val="009A5E53"/>
    <w:rsid w:val="009B229D"/>
    <w:rsid w:val="009D17DE"/>
    <w:rsid w:val="009D7B20"/>
    <w:rsid w:val="00A25372"/>
    <w:rsid w:val="00A26FF2"/>
    <w:rsid w:val="00A33AF0"/>
    <w:rsid w:val="00A41987"/>
    <w:rsid w:val="00A4602C"/>
    <w:rsid w:val="00A469AF"/>
    <w:rsid w:val="00A527E0"/>
    <w:rsid w:val="00A56808"/>
    <w:rsid w:val="00A574D6"/>
    <w:rsid w:val="00A719C7"/>
    <w:rsid w:val="00A76789"/>
    <w:rsid w:val="00A94D88"/>
    <w:rsid w:val="00AA0359"/>
    <w:rsid w:val="00AB0CB4"/>
    <w:rsid w:val="00AB7A72"/>
    <w:rsid w:val="00AD75E7"/>
    <w:rsid w:val="00B03FA6"/>
    <w:rsid w:val="00B72CF8"/>
    <w:rsid w:val="00B86FF6"/>
    <w:rsid w:val="00BA21B7"/>
    <w:rsid w:val="00BA6CE1"/>
    <w:rsid w:val="00BB57D2"/>
    <w:rsid w:val="00BD2849"/>
    <w:rsid w:val="00BD41E2"/>
    <w:rsid w:val="00BF4163"/>
    <w:rsid w:val="00C023FF"/>
    <w:rsid w:val="00C31705"/>
    <w:rsid w:val="00C53738"/>
    <w:rsid w:val="00C743D4"/>
    <w:rsid w:val="00C906C9"/>
    <w:rsid w:val="00CA57BB"/>
    <w:rsid w:val="00CB77C9"/>
    <w:rsid w:val="00CD2FE6"/>
    <w:rsid w:val="00CD7555"/>
    <w:rsid w:val="00CE2E5E"/>
    <w:rsid w:val="00CE70E4"/>
    <w:rsid w:val="00CF3C1D"/>
    <w:rsid w:val="00CF60E7"/>
    <w:rsid w:val="00CF6A35"/>
    <w:rsid w:val="00D07942"/>
    <w:rsid w:val="00D10A10"/>
    <w:rsid w:val="00D11EF5"/>
    <w:rsid w:val="00D22DA4"/>
    <w:rsid w:val="00D264B2"/>
    <w:rsid w:val="00D45A59"/>
    <w:rsid w:val="00D81E5E"/>
    <w:rsid w:val="00DA0AE2"/>
    <w:rsid w:val="00DD5361"/>
    <w:rsid w:val="00DE7912"/>
    <w:rsid w:val="00DF20D1"/>
    <w:rsid w:val="00DF5F46"/>
    <w:rsid w:val="00E03CD7"/>
    <w:rsid w:val="00E20814"/>
    <w:rsid w:val="00E324B2"/>
    <w:rsid w:val="00E43C4D"/>
    <w:rsid w:val="00E71E9F"/>
    <w:rsid w:val="00EB1B7F"/>
    <w:rsid w:val="00EC1F3D"/>
    <w:rsid w:val="00F012BF"/>
    <w:rsid w:val="00F06008"/>
    <w:rsid w:val="00F1188E"/>
    <w:rsid w:val="00F3546E"/>
    <w:rsid w:val="00F838D8"/>
    <w:rsid w:val="00F8486C"/>
    <w:rsid w:val="00FA5488"/>
    <w:rsid w:val="00FB3383"/>
    <w:rsid w:val="00FD2E78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0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19611399E717A784B3C201591D1E17E936DF13C7E2A61DB68E3EA86027DEE94059A8B60AC966706FE8927741CAA2B9BE2096B6A779B20FC39EC1Di0L2G" TargetMode="External"/><Relationship Id="rId5" Type="http://schemas.openxmlformats.org/officeDocument/2006/relationships/hyperlink" Target="consultantplus://offline/ref=81119611399E717A784B222D03FD8CE9759E35FD387F203E8F3EE5BDD9527BBBD4459CDE23E89A6F07F5DD723742F37ADBA90469706B9B20iEL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Разборов_АА</cp:lastModifiedBy>
  <cp:revision>28</cp:revision>
  <cp:lastPrinted>2021-02-15T11:07:00Z</cp:lastPrinted>
  <dcterms:created xsi:type="dcterms:W3CDTF">2021-02-04T06:11:00Z</dcterms:created>
  <dcterms:modified xsi:type="dcterms:W3CDTF">2021-11-24T08:34:00Z</dcterms:modified>
</cp:coreProperties>
</file>