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CE" w:rsidRDefault="00657CCE" w:rsidP="0065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697021247" r:id="rId6"/>
        </w:object>
      </w:r>
    </w:p>
    <w:p w:rsidR="00657CCE" w:rsidRDefault="00657CCE" w:rsidP="0065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CE" w:rsidRDefault="00657CCE" w:rsidP="0065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657CCE" w:rsidRDefault="00657CCE" w:rsidP="0065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CCE" w:rsidRDefault="00657CCE" w:rsidP="0065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57CCE" w:rsidRDefault="00657CCE" w:rsidP="00657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CCE" w:rsidRDefault="00657CCE" w:rsidP="00657C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29.10.2021 № 4-3</w:t>
      </w:r>
      <w:r w:rsidR="006E2C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57CCE" w:rsidRDefault="00657CCE" w:rsidP="00657C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57CCE" w:rsidRDefault="00657CCE" w:rsidP="00657C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657CCE" w:rsidRDefault="00657CCE" w:rsidP="00657C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D15" w:rsidRPr="00902D15" w:rsidRDefault="00902D15" w:rsidP="00902D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D15">
        <w:rPr>
          <w:rFonts w:ascii="Times New Roman" w:eastAsia="Calibri" w:hAnsi="Times New Roman" w:cs="Times New Roman"/>
          <w:sz w:val="28"/>
          <w:szCs w:val="28"/>
        </w:rPr>
        <w:t>О делегировании</w:t>
      </w:r>
      <w:r w:rsidRPr="00902D15">
        <w:rPr>
          <w:rFonts w:ascii="Times New Roman" w:hAnsi="Times New Roman" w:cs="Times New Roman"/>
          <w:sz w:val="28"/>
          <w:szCs w:val="28"/>
        </w:rPr>
        <w:t xml:space="preserve"> депутатов </w:t>
      </w:r>
      <w:bookmarkStart w:id="0" w:name="_GoBack"/>
      <w:bookmarkEnd w:id="0"/>
      <w:r w:rsidRPr="00902D15">
        <w:rPr>
          <w:rFonts w:ascii="Times New Roman" w:hAnsi="Times New Roman" w:cs="Times New Roman"/>
          <w:sz w:val="28"/>
          <w:szCs w:val="28"/>
        </w:rPr>
        <w:t xml:space="preserve">Саратовской городской Думы в состав комиссии по </w:t>
      </w:r>
      <w:proofErr w:type="gramStart"/>
      <w:r w:rsidRPr="00902D1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02D15">
        <w:rPr>
          <w:rFonts w:ascii="Times New Roman" w:hAnsi="Times New Roman" w:cs="Times New Roman"/>
          <w:sz w:val="28"/>
          <w:szCs w:val="28"/>
        </w:rPr>
        <w:t xml:space="preserve"> сохранением и созданием зеленых насаждений на территории муниципального образования «Город Саратов»</w:t>
      </w:r>
    </w:p>
    <w:p w:rsidR="00902D15" w:rsidRPr="00902D15" w:rsidRDefault="00902D15" w:rsidP="00902D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D15" w:rsidRPr="00902D15" w:rsidRDefault="00902D15" w:rsidP="00902D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2D15" w:rsidRPr="00902D15" w:rsidRDefault="00902D15" w:rsidP="00902D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902D15" w:rsidRPr="00902D15" w:rsidRDefault="00902D15" w:rsidP="00902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D15" w:rsidRPr="00902D15" w:rsidRDefault="00902D15" w:rsidP="00902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02D15" w:rsidRPr="00902D15" w:rsidRDefault="00902D15" w:rsidP="00902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D15" w:rsidRPr="00902D15" w:rsidRDefault="00902D15" w:rsidP="00902D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15"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</w:t>
      </w:r>
      <w:r w:rsidRPr="00902D15">
        <w:rPr>
          <w:rFonts w:ascii="Times New Roman" w:hAnsi="Times New Roman" w:cs="Times New Roman"/>
          <w:sz w:val="28"/>
          <w:szCs w:val="28"/>
        </w:rPr>
        <w:t xml:space="preserve">в состав комиссии по </w:t>
      </w:r>
      <w:proofErr w:type="gramStart"/>
      <w:r w:rsidRPr="00902D1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02D15">
        <w:rPr>
          <w:rFonts w:ascii="Times New Roman" w:hAnsi="Times New Roman" w:cs="Times New Roman"/>
          <w:sz w:val="28"/>
          <w:szCs w:val="28"/>
        </w:rPr>
        <w:t xml:space="preserve"> сохранением                     и созданием зеленых насаждений на территории муниципального образования «Город Саратов» депутатов Саратовской городской Думы: </w:t>
      </w:r>
    </w:p>
    <w:p w:rsidR="00902D15" w:rsidRPr="00902D15" w:rsidRDefault="00902D15" w:rsidP="00902D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1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Маркова Виктора Константиновича;</w:t>
      </w:r>
    </w:p>
    <w:p w:rsidR="00902D15" w:rsidRPr="00902D15" w:rsidRDefault="00902D15" w:rsidP="00902D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Сидорова Алексея Сергеевича. </w:t>
      </w:r>
    </w:p>
    <w:p w:rsidR="00902D15" w:rsidRPr="00902D15" w:rsidRDefault="00902D15" w:rsidP="00902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D15">
        <w:rPr>
          <w:rFonts w:ascii="Times New Roman" w:eastAsia="Calibri" w:hAnsi="Times New Roman" w:cs="Times New Roman"/>
          <w:sz w:val="28"/>
          <w:szCs w:val="28"/>
        </w:rPr>
        <w:t xml:space="preserve">2. Отменить решение Саратовской городской Думы от </w:t>
      </w:r>
      <w:r w:rsidRPr="00902D15">
        <w:rPr>
          <w:rFonts w:ascii="Times New Roman" w:eastAsia="Times New Roman" w:hAnsi="Times New Roman" w:cs="Times New Roman"/>
          <w:sz w:val="28"/>
          <w:szCs w:val="28"/>
          <w:lang w:eastAsia="ru-RU"/>
        </w:rPr>
        <w:t>23.07.2020                  № 71-563 «</w:t>
      </w:r>
      <w:r w:rsidRPr="00902D15">
        <w:rPr>
          <w:rFonts w:ascii="Times New Roman" w:eastAsia="Calibri" w:hAnsi="Times New Roman" w:cs="Times New Roman"/>
          <w:sz w:val="28"/>
          <w:szCs w:val="28"/>
        </w:rPr>
        <w:t>О делегировании</w:t>
      </w:r>
      <w:r w:rsidRPr="00902D15">
        <w:rPr>
          <w:rFonts w:ascii="Times New Roman" w:hAnsi="Times New Roman" w:cs="Times New Roman"/>
          <w:sz w:val="28"/>
          <w:szCs w:val="28"/>
        </w:rPr>
        <w:t xml:space="preserve"> депутатов Саратовской городской Думы для включения в состав комиссии по </w:t>
      </w:r>
      <w:proofErr w:type="gramStart"/>
      <w:r w:rsidRPr="00902D1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02D15">
        <w:rPr>
          <w:rFonts w:ascii="Times New Roman" w:hAnsi="Times New Roman" w:cs="Times New Roman"/>
          <w:sz w:val="28"/>
          <w:szCs w:val="28"/>
        </w:rPr>
        <w:t xml:space="preserve"> сохранением и созданием зеленых насаждений на территории муниципального образования                    «Город Саратов».</w:t>
      </w:r>
    </w:p>
    <w:p w:rsidR="00902D15" w:rsidRPr="00902D15" w:rsidRDefault="00902D15" w:rsidP="00902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D15">
        <w:rPr>
          <w:rFonts w:ascii="Times New Roman" w:hAnsi="Times New Roman" w:cs="Times New Roman"/>
          <w:sz w:val="28"/>
          <w:szCs w:val="28"/>
        </w:rPr>
        <w:t>3. Администрации муниципального образования «Город Саратов» привести правовые акты в соответствие с настоящим решением.</w:t>
      </w:r>
    </w:p>
    <w:p w:rsidR="00902D15" w:rsidRPr="00902D15" w:rsidRDefault="00902D15" w:rsidP="00902D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D15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657CCE" w:rsidRDefault="00657CCE" w:rsidP="00657C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CE" w:rsidRDefault="00657CCE" w:rsidP="00657C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CE" w:rsidRDefault="00657CCE" w:rsidP="00657C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CE" w:rsidRDefault="00657CCE" w:rsidP="00657C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657CCE" w:rsidRDefault="00657CCE" w:rsidP="00657C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4B0211" w:rsidRDefault="004B0211"/>
    <w:sectPr w:rsidR="004B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7C"/>
    <w:rsid w:val="004B0211"/>
    <w:rsid w:val="00657CCE"/>
    <w:rsid w:val="006E2C39"/>
    <w:rsid w:val="00754F7C"/>
    <w:rsid w:val="0090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C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6</cp:revision>
  <cp:lastPrinted>2021-10-29T05:48:00Z</cp:lastPrinted>
  <dcterms:created xsi:type="dcterms:W3CDTF">2021-10-29T05:47:00Z</dcterms:created>
  <dcterms:modified xsi:type="dcterms:W3CDTF">2021-10-29T11:01:00Z</dcterms:modified>
</cp:coreProperties>
</file>