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03" w:rsidRDefault="00E77303" w:rsidP="00E7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59901806" r:id="rId6"/>
        </w:object>
      </w:r>
    </w:p>
    <w:p w:rsidR="00E77303" w:rsidRDefault="00E77303" w:rsidP="00E7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03" w:rsidRDefault="00E77303" w:rsidP="00E7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E77303" w:rsidRDefault="00E77303" w:rsidP="00E7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303" w:rsidRDefault="00E77303" w:rsidP="00E7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7303" w:rsidRDefault="00E77303" w:rsidP="00E77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303" w:rsidRDefault="00E77303" w:rsidP="00E77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E77303" w:rsidRDefault="00E77303" w:rsidP="00E773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7303" w:rsidRDefault="00E77303" w:rsidP="00E773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E77303" w:rsidRDefault="00E77303" w:rsidP="00E773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7303" w:rsidRPr="00E77303" w:rsidRDefault="00E77303" w:rsidP="00E773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03">
        <w:rPr>
          <w:rFonts w:ascii="Times New Roman" w:hAnsi="Times New Roman" w:cs="Times New Roman"/>
          <w:sz w:val="28"/>
          <w:szCs w:val="28"/>
        </w:rPr>
        <w:t>О внесении изменения в решение Саратовской городской Думы от 26 ноября 2021 года № 6-66 «О делегировании депутатов Саратовской городской Думы в состав комиссии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«Город Саратов»</w:t>
      </w:r>
    </w:p>
    <w:p w:rsidR="00E77303" w:rsidRDefault="00E77303" w:rsidP="00E77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303" w:rsidRPr="00E77303" w:rsidRDefault="00E77303" w:rsidP="00E77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77303" w:rsidRPr="00E77303" w:rsidRDefault="00E77303" w:rsidP="00E7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E77303" w:rsidRPr="00E77303" w:rsidRDefault="00E77303" w:rsidP="00E7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03" w:rsidRPr="00E77303" w:rsidRDefault="00E77303" w:rsidP="00E7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77303" w:rsidRPr="00E77303" w:rsidRDefault="00E77303" w:rsidP="00E77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303" w:rsidRPr="00E77303" w:rsidRDefault="00E77303" w:rsidP="00E77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3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Внести в решение Саратовской городской Думы </w:t>
      </w:r>
      <w:r w:rsidRPr="00E77303">
        <w:rPr>
          <w:rFonts w:ascii="Times New Roman" w:hAnsi="Times New Roman" w:cs="Times New Roman"/>
          <w:sz w:val="28"/>
          <w:szCs w:val="28"/>
        </w:rPr>
        <w:t xml:space="preserve">от 26 ноября 2021 года № 6-66 «О делегировании депутатов Саратовской городской Думы в состав комиссии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«Город Саратов» следующие </w:t>
      </w:r>
      <w:r w:rsidRPr="00E77303">
        <w:rPr>
          <w:rFonts w:ascii="Times New Roman" w:eastAsia="Times New Roman" w:hAnsi="Times New Roman"/>
          <w:sz w:val="28"/>
          <w:szCs w:val="28"/>
          <w:lang w:eastAsia="ru-RU"/>
        </w:rPr>
        <w:t>изменения:</w:t>
      </w:r>
    </w:p>
    <w:p w:rsidR="00E77303" w:rsidRPr="00E77303" w:rsidRDefault="00E77303" w:rsidP="00E77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303">
        <w:rPr>
          <w:rFonts w:ascii="Times New Roman" w:eastAsia="Times New Roman" w:hAnsi="Times New Roman"/>
          <w:sz w:val="28"/>
          <w:szCs w:val="28"/>
          <w:lang w:eastAsia="ru-RU"/>
        </w:rPr>
        <w:tab/>
        <w:t>1.1. Исключить подпункт 1.1 пункта 1.</w:t>
      </w:r>
    </w:p>
    <w:p w:rsidR="00E77303" w:rsidRPr="00E77303" w:rsidRDefault="00E77303" w:rsidP="00E77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 Пункт 1 </w:t>
      </w:r>
      <w:r w:rsidRPr="00E77303">
        <w:rPr>
          <w:rFonts w:ascii="Times New Roman" w:hAnsi="Times New Roman" w:cs="Times New Roman"/>
          <w:sz w:val="28"/>
          <w:szCs w:val="28"/>
        </w:rPr>
        <w:t>дополнить подпунктом 1.3 следующего содержания</w:t>
      </w:r>
      <w:r w:rsidRPr="00E773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7303" w:rsidRPr="00E77303" w:rsidRDefault="00E77303" w:rsidP="00E77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303">
        <w:rPr>
          <w:rFonts w:ascii="Times New Roman" w:eastAsia="Times New Roman" w:hAnsi="Times New Roman"/>
          <w:sz w:val="28"/>
          <w:szCs w:val="28"/>
          <w:lang w:eastAsia="ru-RU"/>
        </w:rPr>
        <w:t xml:space="preserve">«1.3. </w:t>
      </w:r>
      <w:proofErr w:type="spellStart"/>
      <w:r w:rsidRPr="00E77303">
        <w:rPr>
          <w:rFonts w:ascii="Times New Roman" w:eastAsia="Times New Roman" w:hAnsi="Times New Roman"/>
          <w:sz w:val="28"/>
          <w:szCs w:val="28"/>
          <w:lang w:eastAsia="ru-RU"/>
        </w:rPr>
        <w:t>Хаметова</w:t>
      </w:r>
      <w:proofErr w:type="spellEnd"/>
      <w:r w:rsidRPr="00E7730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Марса </w:t>
      </w:r>
      <w:proofErr w:type="spellStart"/>
      <w:r w:rsidRPr="00E77303">
        <w:rPr>
          <w:rFonts w:ascii="Times New Roman" w:eastAsia="Times New Roman" w:hAnsi="Times New Roman"/>
          <w:sz w:val="28"/>
          <w:szCs w:val="28"/>
          <w:lang w:eastAsia="ru-RU"/>
        </w:rPr>
        <w:t>Фатиховича</w:t>
      </w:r>
      <w:proofErr w:type="spellEnd"/>
      <w:r w:rsidRPr="00E77303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E77303" w:rsidRPr="00E77303" w:rsidRDefault="00E77303" w:rsidP="00E773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303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E77303" w:rsidRDefault="00E77303" w:rsidP="00E77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03" w:rsidRDefault="00E77303" w:rsidP="00E773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E77303" w:rsidRDefault="00E77303" w:rsidP="00E7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03" w:rsidRDefault="00E77303" w:rsidP="00E77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1375B" w:rsidRPr="00E77303" w:rsidRDefault="00E77303" w:rsidP="00E77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sectPr w:rsidR="00C1375B" w:rsidRPr="00E7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46"/>
    <w:rsid w:val="00801746"/>
    <w:rsid w:val="00A90831"/>
    <w:rsid w:val="00E77303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2023-10-27T05:49:00Z</dcterms:created>
  <dcterms:modified xsi:type="dcterms:W3CDTF">2023-10-27T05:50:00Z</dcterms:modified>
</cp:coreProperties>
</file>