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3" w:rsidRPr="001F55A7" w:rsidRDefault="00FD4483" w:rsidP="00FD448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58240">
            <v:imagedata r:id="rId7" o:title=""/>
            <w10:wrap type="square" side="right"/>
          </v:shape>
          <o:OLEObject Type="Embed" ProgID="PBrush" ShapeID="_x0000_s1026" DrawAspect="Content" ObjectID="_1738070619" r:id="rId8"/>
        </w:pict>
      </w: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5A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4483" w:rsidRPr="001F55A7" w:rsidRDefault="00FD4483" w:rsidP="00FD448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4483" w:rsidRPr="001F55A7" w:rsidRDefault="00FD4483" w:rsidP="00FD44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4483" w:rsidRPr="001F55A7" w:rsidRDefault="00FD4483" w:rsidP="00FD44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 февраля 2023 года № 31-334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373E" w:rsidRDefault="0069373E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4C16" w:rsidRDefault="004F4C16" w:rsidP="004F4C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от 23 июня 2006 года № 6-50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</w:t>
      </w:r>
      <w:r w:rsidR="009C21A9">
        <w:rPr>
          <w:rFonts w:ascii="Times New Roman" w:hAnsi="Times New Roman" w:cs="Times New Roman"/>
          <w:b w:val="0"/>
          <w:sz w:val="28"/>
          <w:szCs w:val="28"/>
        </w:rPr>
        <w:t>нии</w:t>
      </w:r>
      <w:proofErr w:type="gramEnd"/>
      <w:r w:rsidR="009C21A9">
        <w:rPr>
          <w:rFonts w:ascii="Times New Roman" w:hAnsi="Times New Roman" w:cs="Times New Roman"/>
          <w:b w:val="0"/>
          <w:sz w:val="28"/>
          <w:szCs w:val="28"/>
        </w:rPr>
        <w:t xml:space="preserve"> о денежном вознаграждении и </w:t>
      </w:r>
      <w:r>
        <w:rPr>
          <w:rFonts w:ascii="Times New Roman" w:hAnsi="Times New Roman" w:cs="Times New Roman"/>
          <w:b w:val="0"/>
          <w:sz w:val="28"/>
          <w:szCs w:val="28"/>
        </w:rPr>
        <w:t>продолжительности ежегодного оплачиваемого отпуска лицам, замещающим муниципальные должности в муниципальном образовании «Город Саратов»</w:t>
      </w:r>
    </w:p>
    <w:p w:rsidR="00D4570E" w:rsidRDefault="00D4570E" w:rsidP="007D329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C79" w:rsidRPr="0069373E" w:rsidRDefault="002A5C79" w:rsidP="007D329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8A" w:rsidRDefault="00D4570E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310">
        <w:rPr>
          <w:rFonts w:ascii="Times New Roman" w:hAnsi="Times New Roman" w:cs="Times New Roman"/>
          <w:sz w:val="28"/>
          <w:szCs w:val="28"/>
        </w:rPr>
        <w:t xml:space="preserve">Федеральным законом от 14 марта 2022 года № 60-ФЗ «О внесении изменений </w:t>
      </w:r>
      <w:r w:rsidR="00FF44E3">
        <w:rPr>
          <w:rFonts w:ascii="Times New Roman" w:hAnsi="Times New Roman" w:cs="Times New Roman"/>
          <w:sz w:val="28"/>
          <w:szCs w:val="28"/>
        </w:rPr>
        <w:t>в отдельные законодательн</w:t>
      </w:r>
      <w:r w:rsidR="00EB410B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FF44E3">
        <w:rPr>
          <w:rFonts w:ascii="Times New Roman" w:hAnsi="Times New Roman" w:cs="Times New Roman"/>
          <w:sz w:val="28"/>
          <w:szCs w:val="28"/>
        </w:rPr>
        <w:t>решением Саратовской гор</w:t>
      </w:r>
      <w:r w:rsidR="002A5C79">
        <w:rPr>
          <w:rFonts w:ascii="Times New Roman" w:hAnsi="Times New Roman" w:cs="Times New Roman"/>
          <w:sz w:val="28"/>
          <w:szCs w:val="28"/>
        </w:rPr>
        <w:t>одской Думы от 30 сентября 2022 </w:t>
      </w:r>
      <w:r w:rsidR="00FF44E3">
        <w:rPr>
          <w:rFonts w:ascii="Times New Roman" w:hAnsi="Times New Roman" w:cs="Times New Roman"/>
          <w:sz w:val="28"/>
          <w:szCs w:val="28"/>
        </w:rPr>
        <w:t xml:space="preserve">года № 23-263 «О ликвидации избирательной комиссий муниципального образования «Город Саратов» 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79" w:rsidRDefault="00D4570E" w:rsidP="002A5C79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2A5C79" w:rsidRDefault="002A5C79" w:rsidP="002A5C79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2A5C79" w:rsidP="002A5C79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4F4C16" w:rsidRDefault="00D4570E" w:rsidP="002A5C79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F4C16" w:rsidRPr="004F4C16">
        <w:rPr>
          <w:rFonts w:ascii="Times New Roman" w:hAnsi="Times New Roman" w:cs="Times New Roman"/>
          <w:b w:val="0"/>
          <w:sz w:val="28"/>
          <w:szCs w:val="28"/>
        </w:rPr>
        <w:t>П</w:t>
      </w:r>
      <w:r w:rsidR="000765F9" w:rsidRPr="004F4C16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CD4DB9" w:rsidRPr="004F4C16">
        <w:rPr>
          <w:rFonts w:ascii="Times New Roman" w:hAnsi="Times New Roman" w:cs="Times New Roman"/>
          <w:b w:val="0"/>
          <w:sz w:val="28"/>
          <w:szCs w:val="28"/>
        </w:rPr>
        <w:t>решению Саратовской городской Думы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br/>
        <w:t xml:space="preserve">от 23 июня 2006 года № 6-50 «О </w:t>
      </w:r>
      <w:proofErr w:type="gramStart"/>
      <w:r w:rsidR="004F4C16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4F4C16">
        <w:rPr>
          <w:rFonts w:ascii="Times New Roman" w:hAnsi="Times New Roman" w:cs="Times New Roman"/>
          <w:b w:val="0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 должности в муниципальном образовании «Город Саратов»</w:t>
      </w:r>
      <w:r w:rsidRPr="00B65E67">
        <w:rPr>
          <w:rFonts w:ascii="Times New Roman" w:hAnsi="Times New Roman" w:cs="Times New Roman"/>
          <w:sz w:val="28"/>
          <w:szCs w:val="28"/>
        </w:rPr>
        <w:t xml:space="preserve"> 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4 декабря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09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45-548,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12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36FEA">
        <w:rPr>
          <w:rFonts w:ascii="Times New Roman" w:hAnsi="Times New Roman" w:cs="Times New Roman"/>
          <w:b w:val="0"/>
          <w:sz w:val="28"/>
          <w:szCs w:val="28"/>
        </w:rPr>
        <w:br/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13-156,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13</w:t>
      </w:r>
      <w:r w:rsidR="00CD4DB9" w:rsidRPr="004F4C1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22-268,</w:t>
      </w:r>
      <w:r w:rsidR="002A2942" w:rsidRPr="004F4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27 февраля</w:t>
      </w:r>
      <w:r w:rsidR="002A2942" w:rsidRPr="004F4C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>14</w:t>
      </w:r>
      <w:r w:rsidR="002A2942" w:rsidRPr="004F4C1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F4C16">
        <w:rPr>
          <w:rFonts w:ascii="Times New Roman" w:hAnsi="Times New Roman" w:cs="Times New Roman"/>
          <w:b w:val="0"/>
          <w:sz w:val="28"/>
          <w:szCs w:val="28"/>
        </w:rPr>
        <w:t xml:space="preserve">33-376, </w:t>
      </w:r>
      <w:r w:rsidR="00836FEA">
        <w:rPr>
          <w:rFonts w:ascii="Times New Roman" w:hAnsi="Times New Roman" w:cs="Times New Roman"/>
          <w:b w:val="0"/>
          <w:sz w:val="28"/>
          <w:szCs w:val="28"/>
        </w:rPr>
        <w:br/>
      </w:r>
      <w:r w:rsidR="004F4C16">
        <w:rPr>
          <w:rFonts w:ascii="Times New Roman" w:hAnsi="Times New Roman" w:cs="Times New Roman"/>
          <w:b w:val="0"/>
          <w:sz w:val="28"/>
          <w:szCs w:val="28"/>
        </w:rPr>
        <w:t xml:space="preserve">21 июля 2016 года № 64-649, 9 февраля 2017 года № 12-95, 26 сентября </w:t>
      </w:r>
      <w:r w:rsidR="00836FEA">
        <w:rPr>
          <w:rFonts w:ascii="Times New Roman" w:hAnsi="Times New Roman" w:cs="Times New Roman"/>
          <w:b w:val="0"/>
          <w:sz w:val="28"/>
          <w:szCs w:val="28"/>
        </w:rPr>
        <w:br/>
      </w:r>
      <w:r w:rsidR="004F4C16">
        <w:rPr>
          <w:rFonts w:ascii="Times New Roman" w:hAnsi="Times New Roman" w:cs="Times New Roman"/>
          <w:b w:val="0"/>
          <w:sz w:val="28"/>
          <w:szCs w:val="28"/>
        </w:rPr>
        <w:t xml:space="preserve">2019 года № 56-427, 28 ноября 2019 года № 58-456, 26 февраля 2021 года </w:t>
      </w:r>
      <w:r w:rsidR="00836FEA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4F4C16">
        <w:rPr>
          <w:rFonts w:ascii="Times New Roman" w:hAnsi="Times New Roman" w:cs="Times New Roman"/>
          <w:b w:val="0"/>
          <w:sz w:val="28"/>
          <w:szCs w:val="28"/>
        </w:rPr>
        <w:t>№ 84-666, 3 декабря 2021 года № 7-76</w:t>
      </w:r>
      <w:r w:rsidR="00EB410B" w:rsidRPr="004F4C1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F4C1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2A5C79" w:rsidRPr="002A5C79" w:rsidRDefault="00DD1728" w:rsidP="002A5C7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79">
        <w:rPr>
          <w:rFonts w:ascii="Times New Roman" w:hAnsi="Times New Roman" w:cs="Times New Roman"/>
          <w:sz w:val="28"/>
          <w:szCs w:val="28"/>
        </w:rPr>
        <w:t xml:space="preserve">В </w:t>
      </w:r>
      <w:r w:rsidR="00644346" w:rsidRPr="002A5C7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121B9" w:rsidRPr="002A5C79">
        <w:rPr>
          <w:rFonts w:ascii="Times New Roman" w:hAnsi="Times New Roman" w:cs="Times New Roman"/>
          <w:sz w:val="28"/>
          <w:szCs w:val="28"/>
        </w:rPr>
        <w:t>5</w:t>
      </w:r>
      <w:r w:rsidR="00644346" w:rsidRPr="002A5C79">
        <w:rPr>
          <w:rFonts w:ascii="Times New Roman" w:hAnsi="Times New Roman" w:cs="Times New Roman"/>
          <w:sz w:val="28"/>
          <w:szCs w:val="28"/>
        </w:rPr>
        <w:t xml:space="preserve"> </w:t>
      </w:r>
      <w:r w:rsidR="00EB410B" w:rsidRPr="002A5C7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44346" w:rsidRPr="002A5C79">
        <w:rPr>
          <w:rFonts w:ascii="Times New Roman" w:hAnsi="Times New Roman" w:cs="Times New Roman"/>
          <w:sz w:val="28"/>
          <w:szCs w:val="28"/>
        </w:rPr>
        <w:t>слова «председателю избирательной комиссии муниципального образования «Город Саратов</w:t>
      </w:r>
      <w:proofErr w:type="gramStart"/>
      <w:r w:rsidR="00406BF5" w:rsidRPr="002A5C79">
        <w:rPr>
          <w:rFonts w:ascii="Times New Roman" w:hAnsi="Times New Roman" w:cs="Times New Roman"/>
          <w:sz w:val="28"/>
          <w:szCs w:val="28"/>
        </w:rPr>
        <w:t>,</w:t>
      </w:r>
      <w:r w:rsidR="00644346" w:rsidRPr="002A5C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513A" w:rsidRPr="002A5C79">
        <w:rPr>
          <w:rFonts w:ascii="Times New Roman" w:hAnsi="Times New Roman" w:cs="Times New Roman"/>
          <w:sz w:val="28"/>
          <w:szCs w:val="28"/>
        </w:rPr>
        <w:t>.</w:t>
      </w:r>
    </w:p>
    <w:p w:rsidR="002A5C79" w:rsidRDefault="0036513A" w:rsidP="002A5C7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79">
        <w:rPr>
          <w:rFonts w:ascii="Times New Roman" w:hAnsi="Times New Roman" w:cs="Times New Roman"/>
          <w:sz w:val="28"/>
          <w:szCs w:val="28"/>
        </w:rPr>
        <w:t xml:space="preserve">В </w:t>
      </w:r>
      <w:r w:rsidR="00644346" w:rsidRPr="002A5C7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121B9" w:rsidRPr="002A5C79">
        <w:rPr>
          <w:rFonts w:ascii="Times New Roman" w:hAnsi="Times New Roman" w:cs="Times New Roman"/>
          <w:sz w:val="28"/>
          <w:szCs w:val="28"/>
        </w:rPr>
        <w:t>6</w:t>
      </w:r>
      <w:r w:rsidRPr="002A5C79">
        <w:rPr>
          <w:rFonts w:ascii="Times New Roman" w:hAnsi="Times New Roman" w:cs="Times New Roman"/>
          <w:sz w:val="28"/>
          <w:szCs w:val="28"/>
        </w:rPr>
        <w:t xml:space="preserve"> </w:t>
      </w:r>
      <w:r w:rsidR="00EB410B" w:rsidRPr="002A5C7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2A5C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44346" w:rsidRPr="002A5C79">
        <w:rPr>
          <w:rFonts w:ascii="Times New Roman" w:hAnsi="Times New Roman" w:cs="Times New Roman"/>
          <w:sz w:val="28"/>
          <w:szCs w:val="28"/>
        </w:rPr>
        <w:t xml:space="preserve">«- в избирательной комиссии муниципального образования «Город Саратов» - председателем </w:t>
      </w:r>
      <w:r w:rsidR="00644346" w:rsidRPr="002A5C79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муниципального образования «Город Саратов» </w:t>
      </w:r>
      <w:r w:rsidR="00FD4483">
        <w:rPr>
          <w:rFonts w:ascii="Times New Roman" w:hAnsi="Times New Roman" w:cs="Times New Roman"/>
          <w:sz w:val="28"/>
          <w:szCs w:val="28"/>
        </w:rPr>
        <w:br/>
      </w:r>
      <w:r w:rsidR="00644346" w:rsidRPr="002A5C79">
        <w:rPr>
          <w:rFonts w:ascii="Times New Roman" w:hAnsi="Times New Roman" w:cs="Times New Roman"/>
          <w:sz w:val="28"/>
          <w:szCs w:val="28"/>
        </w:rPr>
        <w:t>в размерах, установленных законодательством Российской Федерации</w:t>
      </w:r>
      <w:r w:rsidRPr="002A5C79">
        <w:rPr>
          <w:rFonts w:ascii="Times New Roman" w:hAnsi="Times New Roman" w:cs="Times New Roman"/>
          <w:sz w:val="28"/>
          <w:szCs w:val="28"/>
        </w:rPr>
        <w:t>».</w:t>
      </w:r>
    </w:p>
    <w:p w:rsidR="002A5C79" w:rsidRDefault="0036513A" w:rsidP="002A5C7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79">
        <w:rPr>
          <w:rFonts w:ascii="Times New Roman" w:hAnsi="Times New Roman" w:cs="Times New Roman"/>
          <w:sz w:val="28"/>
          <w:szCs w:val="28"/>
        </w:rPr>
        <w:t xml:space="preserve">В </w:t>
      </w:r>
      <w:r w:rsidR="00644346" w:rsidRPr="002A5C7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121B9" w:rsidRPr="002A5C79">
        <w:rPr>
          <w:rFonts w:ascii="Times New Roman" w:hAnsi="Times New Roman" w:cs="Times New Roman"/>
          <w:sz w:val="28"/>
          <w:szCs w:val="28"/>
        </w:rPr>
        <w:t>9</w:t>
      </w:r>
      <w:r w:rsidRPr="002A5C79">
        <w:rPr>
          <w:rFonts w:ascii="Times New Roman" w:hAnsi="Times New Roman" w:cs="Times New Roman"/>
          <w:sz w:val="28"/>
          <w:szCs w:val="28"/>
        </w:rPr>
        <w:t xml:space="preserve"> </w:t>
      </w:r>
      <w:r w:rsidR="00EB410B" w:rsidRPr="002A5C7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2A5C79">
        <w:rPr>
          <w:rFonts w:ascii="Times New Roman" w:hAnsi="Times New Roman" w:cs="Times New Roman"/>
          <w:sz w:val="28"/>
          <w:szCs w:val="28"/>
        </w:rPr>
        <w:t>слова «</w:t>
      </w:r>
      <w:r w:rsidR="00644346" w:rsidRPr="002A5C79">
        <w:rPr>
          <w:rFonts w:ascii="Times New Roman" w:hAnsi="Times New Roman" w:cs="Times New Roman"/>
          <w:sz w:val="28"/>
          <w:szCs w:val="28"/>
        </w:rPr>
        <w:t>Размер денежного вознаграждения председателя избирательной комиссии муниципального образования «Город Саратов», осуществляющего свои полномочия на постоянной основе, устанавливается в размере 90 процентов денежного вознаграждения главы муниципального образования «Город Саратов» с учетом ежемесячного денежного поощрения</w:t>
      </w:r>
      <w:r w:rsidR="00EB410B" w:rsidRPr="002A5C79">
        <w:rPr>
          <w:rFonts w:ascii="Times New Roman" w:hAnsi="Times New Roman" w:cs="Times New Roman"/>
          <w:sz w:val="28"/>
          <w:szCs w:val="28"/>
        </w:rPr>
        <w:t>»</w:t>
      </w:r>
      <w:r w:rsidRPr="002A5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C79" w:rsidRDefault="00644346" w:rsidP="002A5C7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79">
        <w:rPr>
          <w:rFonts w:ascii="Times New Roman" w:hAnsi="Times New Roman" w:cs="Times New Roman"/>
          <w:sz w:val="28"/>
          <w:szCs w:val="28"/>
        </w:rPr>
        <w:t>В абзаце 1</w:t>
      </w:r>
      <w:r w:rsidR="003121B9" w:rsidRPr="002A5C79">
        <w:rPr>
          <w:rFonts w:ascii="Times New Roman" w:hAnsi="Times New Roman" w:cs="Times New Roman"/>
          <w:sz w:val="28"/>
          <w:szCs w:val="28"/>
        </w:rPr>
        <w:t>2</w:t>
      </w:r>
      <w:r w:rsidRPr="002A5C79">
        <w:rPr>
          <w:rFonts w:ascii="Times New Roman" w:hAnsi="Times New Roman" w:cs="Times New Roman"/>
          <w:sz w:val="28"/>
          <w:szCs w:val="28"/>
        </w:rPr>
        <w:t xml:space="preserve"> исключить слова «Размер денежного вознаграждения заместителя председателя избирательной комиссии муниципального образования «Город Саратов», осуществляющего свои полномочия </w:t>
      </w:r>
      <w:r w:rsidR="00FD4483">
        <w:rPr>
          <w:rFonts w:ascii="Times New Roman" w:hAnsi="Times New Roman" w:cs="Times New Roman"/>
          <w:sz w:val="28"/>
          <w:szCs w:val="28"/>
        </w:rPr>
        <w:br/>
      </w:r>
      <w:r w:rsidRPr="002A5C79">
        <w:rPr>
          <w:rFonts w:ascii="Times New Roman" w:hAnsi="Times New Roman" w:cs="Times New Roman"/>
          <w:sz w:val="28"/>
          <w:szCs w:val="28"/>
        </w:rPr>
        <w:t xml:space="preserve">на постоянной основе, устанавливается в размере 70 процентов денежного вознаграждения председателя избирательной комиссии муниципального образования «Город Саратов», осуществляющего свои полномочия </w:t>
      </w:r>
      <w:r w:rsidR="00FD4483">
        <w:rPr>
          <w:rFonts w:ascii="Times New Roman" w:hAnsi="Times New Roman" w:cs="Times New Roman"/>
          <w:sz w:val="28"/>
          <w:szCs w:val="28"/>
        </w:rPr>
        <w:br/>
      </w:r>
      <w:r w:rsidRPr="002A5C79">
        <w:rPr>
          <w:rFonts w:ascii="Times New Roman" w:hAnsi="Times New Roman" w:cs="Times New Roman"/>
          <w:sz w:val="28"/>
          <w:szCs w:val="28"/>
        </w:rPr>
        <w:t>на постоянной основе».</w:t>
      </w:r>
      <w:proofErr w:type="gramEnd"/>
    </w:p>
    <w:p w:rsidR="00644346" w:rsidRPr="002A5C79" w:rsidRDefault="00644346" w:rsidP="002A5C7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79">
        <w:rPr>
          <w:rFonts w:ascii="Times New Roman" w:hAnsi="Times New Roman" w:cs="Times New Roman"/>
          <w:sz w:val="28"/>
          <w:szCs w:val="28"/>
        </w:rPr>
        <w:t>В абзаце 1</w:t>
      </w:r>
      <w:r w:rsidR="003121B9" w:rsidRPr="002A5C79">
        <w:rPr>
          <w:rFonts w:ascii="Times New Roman" w:hAnsi="Times New Roman" w:cs="Times New Roman"/>
          <w:sz w:val="28"/>
          <w:szCs w:val="28"/>
        </w:rPr>
        <w:t>3</w:t>
      </w:r>
      <w:r w:rsidRPr="002A5C79">
        <w:rPr>
          <w:rFonts w:ascii="Times New Roman" w:hAnsi="Times New Roman" w:cs="Times New Roman"/>
          <w:sz w:val="28"/>
          <w:szCs w:val="28"/>
        </w:rPr>
        <w:t xml:space="preserve"> исключить слова «Размер денежного вознаграждения секретаря избирательной комиссии муниципального образования «Город Саратов» устанавливается в размере 65 процентов денежного вознаграждения председателя избирательной комиссии муниципального образования «Город Саратов» осуществляющего свои полномочия </w:t>
      </w:r>
      <w:r w:rsidR="00FD4483">
        <w:rPr>
          <w:rFonts w:ascii="Times New Roman" w:hAnsi="Times New Roman" w:cs="Times New Roman"/>
          <w:sz w:val="28"/>
          <w:szCs w:val="28"/>
        </w:rPr>
        <w:br/>
      </w:r>
      <w:r w:rsidRPr="002A5C79">
        <w:rPr>
          <w:rFonts w:ascii="Times New Roman" w:hAnsi="Times New Roman" w:cs="Times New Roman"/>
          <w:sz w:val="28"/>
          <w:szCs w:val="28"/>
        </w:rPr>
        <w:t>на постоянной основе».</w:t>
      </w:r>
    </w:p>
    <w:p w:rsidR="0036513A" w:rsidRPr="002A5C79" w:rsidRDefault="0036513A" w:rsidP="002A5C79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C7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4346" w:rsidRDefault="00644346" w:rsidP="0064434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83" w:rsidRDefault="00FD4483" w:rsidP="0064434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83" w:rsidRDefault="00FD4483" w:rsidP="0064434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83" w:rsidRDefault="00FD4483" w:rsidP="00FD4483">
      <w:pPr>
        <w:spacing w:after="0" w:line="240" w:lineRule="auto"/>
        <w:jc w:val="both"/>
        <w:rPr>
          <w:szCs w:val="28"/>
        </w:rPr>
      </w:pPr>
    </w:p>
    <w:p w:rsidR="00FD4483" w:rsidRPr="001F55A7" w:rsidRDefault="00FD4483" w:rsidP="00FD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D4483" w:rsidRPr="001F55A7" w:rsidRDefault="00FD4483" w:rsidP="00FD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A7">
        <w:rPr>
          <w:rFonts w:ascii="Times New Roman" w:hAnsi="Times New Roman" w:cs="Times New Roman"/>
          <w:b/>
          <w:sz w:val="28"/>
          <w:szCs w:val="28"/>
        </w:rPr>
        <w:t xml:space="preserve">         С.А. Овсянников</w:t>
      </w:r>
    </w:p>
    <w:p w:rsidR="00FD4483" w:rsidRPr="001F55A7" w:rsidRDefault="00FD4483" w:rsidP="00FD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83" w:rsidRPr="001F55A7" w:rsidRDefault="00FD4483" w:rsidP="00FD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FD4483" w:rsidRPr="001F55A7" w:rsidRDefault="00FD4483" w:rsidP="00FD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  <w:t xml:space="preserve">          Л.М. Мокроусова</w:t>
      </w:r>
    </w:p>
    <w:p w:rsidR="00FD4483" w:rsidRDefault="00FD4483" w:rsidP="0064434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483" w:rsidSect="009C21A9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A9" w:rsidRDefault="009C21A9" w:rsidP="009C21A9">
      <w:pPr>
        <w:spacing w:after="0" w:line="240" w:lineRule="auto"/>
      </w:pPr>
      <w:r>
        <w:separator/>
      </w:r>
    </w:p>
  </w:endnote>
  <w:endnote w:type="continuationSeparator" w:id="0">
    <w:p w:rsidR="009C21A9" w:rsidRDefault="009C21A9" w:rsidP="009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A9" w:rsidRDefault="009C21A9" w:rsidP="009C21A9">
      <w:pPr>
        <w:spacing w:after="0" w:line="240" w:lineRule="auto"/>
      </w:pPr>
      <w:r>
        <w:separator/>
      </w:r>
    </w:p>
  </w:footnote>
  <w:footnote w:type="continuationSeparator" w:id="0">
    <w:p w:rsidR="009C21A9" w:rsidRDefault="009C21A9" w:rsidP="009C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894080"/>
      <w:docPartObj>
        <w:docPartGallery w:val="Page Numbers (Top of Page)"/>
        <w:docPartUnique/>
      </w:docPartObj>
    </w:sdtPr>
    <w:sdtContent>
      <w:p w:rsidR="009C21A9" w:rsidRDefault="00536481">
        <w:pPr>
          <w:pStyle w:val="a7"/>
          <w:jc w:val="center"/>
        </w:pPr>
        <w:r w:rsidRPr="009C21A9">
          <w:rPr>
            <w:rFonts w:ascii="Times New Roman" w:hAnsi="Times New Roman" w:cs="Times New Roman"/>
            <w:sz w:val="24"/>
          </w:rPr>
          <w:fldChar w:fldCharType="begin"/>
        </w:r>
        <w:r w:rsidR="009C21A9" w:rsidRPr="009C21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21A9">
          <w:rPr>
            <w:rFonts w:ascii="Times New Roman" w:hAnsi="Times New Roman" w:cs="Times New Roman"/>
            <w:sz w:val="24"/>
          </w:rPr>
          <w:fldChar w:fldCharType="separate"/>
        </w:r>
        <w:r w:rsidR="00FD4483">
          <w:rPr>
            <w:rFonts w:ascii="Times New Roman" w:hAnsi="Times New Roman" w:cs="Times New Roman"/>
            <w:noProof/>
            <w:sz w:val="24"/>
          </w:rPr>
          <w:t>2</w:t>
        </w:r>
        <w:r w:rsidRPr="009C21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21A9" w:rsidRDefault="009C2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36A"/>
    <w:multiLevelType w:val="multilevel"/>
    <w:tmpl w:val="3FDC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0E"/>
    <w:rsid w:val="00010E23"/>
    <w:rsid w:val="000238FB"/>
    <w:rsid w:val="00052786"/>
    <w:rsid w:val="00071B01"/>
    <w:rsid w:val="000765F9"/>
    <w:rsid w:val="00097EEB"/>
    <w:rsid w:val="000C2A6C"/>
    <w:rsid w:val="000D2AAB"/>
    <w:rsid w:val="000F056B"/>
    <w:rsid w:val="000F373D"/>
    <w:rsid w:val="00116C53"/>
    <w:rsid w:val="00137A31"/>
    <w:rsid w:val="001845DE"/>
    <w:rsid w:val="00190310"/>
    <w:rsid w:val="00193FED"/>
    <w:rsid w:val="001C4398"/>
    <w:rsid w:val="001F26AD"/>
    <w:rsid w:val="001F3DB0"/>
    <w:rsid w:val="00233E65"/>
    <w:rsid w:val="0023744D"/>
    <w:rsid w:val="002650E2"/>
    <w:rsid w:val="00292116"/>
    <w:rsid w:val="002A2942"/>
    <w:rsid w:val="002A5C79"/>
    <w:rsid w:val="002A688C"/>
    <w:rsid w:val="002C0FA5"/>
    <w:rsid w:val="003121B9"/>
    <w:rsid w:val="00331E3A"/>
    <w:rsid w:val="00334263"/>
    <w:rsid w:val="00334D92"/>
    <w:rsid w:val="003563DD"/>
    <w:rsid w:val="003573CA"/>
    <w:rsid w:val="0036513A"/>
    <w:rsid w:val="003973C3"/>
    <w:rsid w:val="003B14B8"/>
    <w:rsid w:val="00406BF5"/>
    <w:rsid w:val="004127FB"/>
    <w:rsid w:val="00424A11"/>
    <w:rsid w:val="00436061"/>
    <w:rsid w:val="004550AA"/>
    <w:rsid w:val="00473D05"/>
    <w:rsid w:val="0048131B"/>
    <w:rsid w:val="00487176"/>
    <w:rsid w:val="004D20AD"/>
    <w:rsid w:val="004E6408"/>
    <w:rsid w:val="004F4C16"/>
    <w:rsid w:val="00504B03"/>
    <w:rsid w:val="005173E1"/>
    <w:rsid w:val="00517C66"/>
    <w:rsid w:val="00530D86"/>
    <w:rsid w:val="00536481"/>
    <w:rsid w:val="00563F13"/>
    <w:rsid w:val="00595C91"/>
    <w:rsid w:val="00596515"/>
    <w:rsid w:val="005A4BF8"/>
    <w:rsid w:val="005B6C2A"/>
    <w:rsid w:val="005C0AFC"/>
    <w:rsid w:val="005D3833"/>
    <w:rsid w:val="005E2EAB"/>
    <w:rsid w:val="005E5485"/>
    <w:rsid w:val="005F3876"/>
    <w:rsid w:val="006005E7"/>
    <w:rsid w:val="00604DF0"/>
    <w:rsid w:val="00644346"/>
    <w:rsid w:val="00654193"/>
    <w:rsid w:val="0069373E"/>
    <w:rsid w:val="006A3F6E"/>
    <w:rsid w:val="006F1451"/>
    <w:rsid w:val="00700466"/>
    <w:rsid w:val="00706F91"/>
    <w:rsid w:val="00707618"/>
    <w:rsid w:val="00730770"/>
    <w:rsid w:val="00741A7F"/>
    <w:rsid w:val="00746736"/>
    <w:rsid w:val="00755FC6"/>
    <w:rsid w:val="00766B2A"/>
    <w:rsid w:val="00770976"/>
    <w:rsid w:val="00772296"/>
    <w:rsid w:val="0079743F"/>
    <w:rsid w:val="007A64CE"/>
    <w:rsid w:val="007C03BE"/>
    <w:rsid w:val="007C1036"/>
    <w:rsid w:val="007D329C"/>
    <w:rsid w:val="007F0EB3"/>
    <w:rsid w:val="00836FEA"/>
    <w:rsid w:val="0085605B"/>
    <w:rsid w:val="0085666D"/>
    <w:rsid w:val="00861F8A"/>
    <w:rsid w:val="00877319"/>
    <w:rsid w:val="008812F6"/>
    <w:rsid w:val="00884437"/>
    <w:rsid w:val="008A3045"/>
    <w:rsid w:val="008D29E0"/>
    <w:rsid w:val="0092432B"/>
    <w:rsid w:val="00944098"/>
    <w:rsid w:val="009722AA"/>
    <w:rsid w:val="009A4C6A"/>
    <w:rsid w:val="009B0B8E"/>
    <w:rsid w:val="009C2129"/>
    <w:rsid w:val="009C21A9"/>
    <w:rsid w:val="009C3E34"/>
    <w:rsid w:val="009E5069"/>
    <w:rsid w:val="00A129FA"/>
    <w:rsid w:val="00A402D5"/>
    <w:rsid w:val="00A90C95"/>
    <w:rsid w:val="00AA4F21"/>
    <w:rsid w:val="00AA6057"/>
    <w:rsid w:val="00AB5036"/>
    <w:rsid w:val="00AB723C"/>
    <w:rsid w:val="00AC4526"/>
    <w:rsid w:val="00AF1D3B"/>
    <w:rsid w:val="00B65E67"/>
    <w:rsid w:val="00B70296"/>
    <w:rsid w:val="00B8669F"/>
    <w:rsid w:val="00B92372"/>
    <w:rsid w:val="00BA6515"/>
    <w:rsid w:val="00BF1896"/>
    <w:rsid w:val="00C170AB"/>
    <w:rsid w:val="00C57330"/>
    <w:rsid w:val="00C90F76"/>
    <w:rsid w:val="00CA48A5"/>
    <w:rsid w:val="00CD4DB9"/>
    <w:rsid w:val="00CE5549"/>
    <w:rsid w:val="00CE6E24"/>
    <w:rsid w:val="00CF6399"/>
    <w:rsid w:val="00D05D20"/>
    <w:rsid w:val="00D20ED7"/>
    <w:rsid w:val="00D26154"/>
    <w:rsid w:val="00D4570E"/>
    <w:rsid w:val="00D501E4"/>
    <w:rsid w:val="00D61C87"/>
    <w:rsid w:val="00D82107"/>
    <w:rsid w:val="00DB1214"/>
    <w:rsid w:val="00DD1728"/>
    <w:rsid w:val="00E02B93"/>
    <w:rsid w:val="00EB410B"/>
    <w:rsid w:val="00EF5B62"/>
    <w:rsid w:val="00EF75CA"/>
    <w:rsid w:val="00F1129B"/>
    <w:rsid w:val="00F17DB7"/>
    <w:rsid w:val="00F30F44"/>
    <w:rsid w:val="00F3379A"/>
    <w:rsid w:val="00F9134B"/>
    <w:rsid w:val="00F92E65"/>
    <w:rsid w:val="00F978F3"/>
    <w:rsid w:val="00FC13EE"/>
    <w:rsid w:val="00FD4483"/>
    <w:rsid w:val="00FF2F55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C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1A9"/>
  </w:style>
  <w:style w:type="paragraph" w:styleId="a9">
    <w:name w:val="footer"/>
    <w:basedOn w:val="a"/>
    <w:link w:val="aa"/>
    <w:uiPriority w:val="99"/>
    <w:semiHidden/>
    <w:unhideWhenUsed/>
    <w:rsid w:val="009C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msu1</cp:lastModifiedBy>
  <cp:revision>16</cp:revision>
  <cp:lastPrinted>2023-02-09T08:32:00Z</cp:lastPrinted>
  <dcterms:created xsi:type="dcterms:W3CDTF">2022-12-07T05:33:00Z</dcterms:created>
  <dcterms:modified xsi:type="dcterms:W3CDTF">2023-02-16T12:37:00Z</dcterms:modified>
</cp:coreProperties>
</file>