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A5EC1" w:rsidRDefault="008A5EC1" w:rsidP="008A5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04913192" r:id="rId6"/>
        </w:object>
      </w:r>
    </w:p>
    <w:p w:rsidR="008A5EC1" w:rsidRDefault="008A5EC1" w:rsidP="008A5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C1" w:rsidRDefault="008A5EC1" w:rsidP="008A5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8A5EC1" w:rsidRDefault="008A5EC1" w:rsidP="008A5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EC1" w:rsidRDefault="008A5EC1" w:rsidP="008A5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A5EC1" w:rsidRDefault="008A5EC1" w:rsidP="008A5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EC1" w:rsidRDefault="008A5EC1" w:rsidP="008A5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29.11.2018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8A5EC1" w:rsidRDefault="008A5EC1" w:rsidP="008A5E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5EC1" w:rsidRDefault="008A5EC1" w:rsidP="008A5E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8A5EC1" w:rsidRDefault="008A5EC1" w:rsidP="008A5E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5EC1" w:rsidRDefault="008A5EC1" w:rsidP="008A5E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5EC1" w:rsidRPr="008A3F36" w:rsidRDefault="008A5EC1" w:rsidP="008A5EC1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О внесении изменения в решение Саратовской городской Думы от 07.10.2016 № 4-18 «</w:t>
      </w:r>
      <w:r w:rsidRPr="008A3F36">
        <w:rPr>
          <w:rFonts w:eastAsia="Calibri"/>
        </w:rPr>
        <w:t xml:space="preserve">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  </w:t>
      </w:r>
    </w:p>
    <w:p w:rsidR="008A5EC1" w:rsidRPr="008A3F36" w:rsidRDefault="008A5EC1" w:rsidP="008A5EC1">
      <w:pPr>
        <w:pStyle w:val="ConsPlusNormal"/>
        <w:jc w:val="both"/>
        <w:rPr>
          <w:rFonts w:eastAsia="Calibri"/>
        </w:rPr>
      </w:pPr>
    </w:p>
    <w:p w:rsidR="008A5EC1" w:rsidRDefault="008A5EC1" w:rsidP="008A5EC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 с Правилами землепользования и застройки муниципального образования «Город Саратов», утвержденными решением Саратовской городской Думы от 29.04.2008 № 27-280,</w:t>
      </w:r>
      <w:r>
        <w:rPr>
          <w:rFonts w:eastAsia="Calibri"/>
        </w:rPr>
        <w:t xml:space="preserve"> </w:t>
      </w:r>
    </w:p>
    <w:p w:rsidR="008A5EC1" w:rsidRDefault="008A5EC1" w:rsidP="008A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C1" w:rsidRDefault="008A5EC1" w:rsidP="008A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C1" w:rsidRDefault="008A5EC1" w:rsidP="008A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8A5EC1" w:rsidRDefault="008A5EC1" w:rsidP="008A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C1" w:rsidRDefault="008A5EC1" w:rsidP="008A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A5EC1" w:rsidRDefault="008A5EC1" w:rsidP="008A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C1" w:rsidRDefault="008A5EC1" w:rsidP="008A5EC1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от 07.10.2016 </w:t>
      </w:r>
      <w:r>
        <w:rPr>
          <w:rFonts w:eastAsia="Times New Roman"/>
          <w:lang w:eastAsia="ru-RU"/>
        </w:rPr>
        <w:t xml:space="preserve">               </w:t>
      </w:r>
      <w:r w:rsidRPr="005F4B10">
        <w:rPr>
          <w:rFonts w:eastAsia="Times New Roman"/>
          <w:lang w:eastAsia="ru-RU"/>
        </w:rPr>
        <w:t>№ 4-18 «Об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</w:t>
      </w:r>
      <w:r>
        <w:rPr>
          <w:rFonts w:eastAsia="Times New Roman"/>
          <w:lang w:eastAsia="ru-RU"/>
        </w:rPr>
        <w:t xml:space="preserve"> (с изменением от 23.11.2017 № 26-195) следующее изменение:</w:t>
      </w:r>
    </w:p>
    <w:p w:rsidR="008A5EC1" w:rsidRPr="00125E72" w:rsidRDefault="008A5EC1" w:rsidP="008A5EC1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В подпункте 1.2 пункта 1 слова «Березовский А.А.» заменить словами «Кудинов Д.Г.».</w:t>
      </w:r>
    </w:p>
    <w:p w:rsidR="008A5EC1" w:rsidRPr="008A3F36" w:rsidRDefault="008A5EC1" w:rsidP="008A5E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Саратов» привести правовые акты в соответствие с настоящим решением.</w:t>
      </w:r>
    </w:p>
    <w:p w:rsidR="008A5EC1" w:rsidRDefault="008A5EC1" w:rsidP="008A5E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A5EC1" w:rsidRDefault="008A5EC1" w:rsidP="008A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C1" w:rsidRDefault="008A5EC1" w:rsidP="008A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C1" w:rsidRPr="004B6D57" w:rsidRDefault="008A5EC1" w:rsidP="008A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C1" w:rsidRPr="00B43DFB" w:rsidRDefault="008A5EC1" w:rsidP="008A5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DF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A5EC1" w:rsidRPr="00B43DFB" w:rsidRDefault="008A5EC1" w:rsidP="008A5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DFB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43DFB">
        <w:rPr>
          <w:rFonts w:ascii="Times New Roman" w:hAnsi="Times New Roman" w:cs="Times New Roman"/>
          <w:b/>
          <w:sz w:val="28"/>
          <w:szCs w:val="28"/>
        </w:rPr>
        <w:t xml:space="preserve">   В.В. </w:t>
      </w:r>
      <w:proofErr w:type="spellStart"/>
      <w:r w:rsidRPr="00B43DFB"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8A5EC1" w:rsidRDefault="008A5EC1" w:rsidP="008A5EC1"/>
    <w:bookmarkEnd w:id="0"/>
    <w:p w:rsidR="007F7543" w:rsidRPr="008A5EC1" w:rsidRDefault="007F7543" w:rsidP="008A5EC1"/>
    <w:sectPr w:rsidR="007F7543" w:rsidRPr="008A5EC1" w:rsidSect="00125E72">
      <w:headerReference w:type="default" r:id="rId7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89" w:rsidRDefault="008A5EC1">
    <w:pPr>
      <w:pStyle w:val="a3"/>
      <w:jc w:val="center"/>
    </w:pPr>
  </w:p>
  <w:p w:rsidR="00321989" w:rsidRDefault="008A5E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BE"/>
    <w:rsid w:val="000439CC"/>
    <w:rsid w:val="000B23A9"/>
    <w:rsid w:val="00252358"/>
    <w:rsid w:val="004B6D57"/>
    <w:rsid w:val="007F7543"/>
    <w:rsid w:val="008A5EC1"/>
    <w:rsid w:val="009811A0"/>
    <w:rsid w:val="00A567E4"/>
    <w:rsid w:val="00F6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A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A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8</cp:revision>
  <cp:lastPrinted>2018-11-28T09:26:00Z</cp:lastPrinted>
  <dcterms:created xsi:type="dcterms:W3CDTF">2017-11-14T08:46:00Z</dcterms:created>
  <dcterms:modified xsi:type="dcterms:W3CDTF">2018-11-28T09:27:00Z</dcterms:modified>
</cp:coreProperties>
</file>