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6C" w:rsidRDefault="00731F6C" w:rsidP="0073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80591542" r:id="rId8"/>
        </w:object>
      </w:r>
    </w:p>
    <w:p w:rsidR="00731F6C" w:rsidRDefault="00731F6C" w:rsidP="0073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C" w:rsidRDefault="00731F6C" w:rsidP="0073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31F6C" w:rsidRDefault="00731F6C" w:rsidP="0073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F6C" w:rsidRDefault="00731F6C" w:rsidP="0073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1F6C" w:rsidRDefault="00731F6C" w:rsidP="00731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F6C" w:rsidRDefault="00731F6C" w:rsidP="00731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 № 88-697</w:t>
      </w: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1F6C" w:rsidRDefault="00731F6C" w:rsidP="00731F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31F6C" w:rsidRDefault="00731F6C" w:rsidP="00731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F6C" w:rsidRPr="00731F6C" w:rsidRDefault="00731F6C" w:rsidP="0073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19.07.2018 № 37-289 «Об общественных обсуждениях в муниципальном образовании «Город Саратов» </w:t>
      </w: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C" w:rsidRPr="00731F6C" w:rsidRDefault="00731F6C" w:rsidP="0073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 </w:t>
      </w: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31F6C" w:rsidRPr="00731F6C" w:rsidRDefault="00731F6C" w:rsidP="007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C" w:rsidRPr="00731F6C" w:rsidRDefault="00731F6C" w:rsidP="0073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риложение к решению Саратовской городской Думы </w:t>
      </w:r>
      <w:r w:rsidRPr="0073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19.07.2018 № 37-289 «Об общественных обсуждениях в муниципальном образовании «Город Саратов» следующие изменения:</w:t>
      </w:r>
    </w:p>
    <w:p w:rsidR="00731F6C" w:rsidRPr="00731F6C" w:rsidRDefault="00731F6C" w:rsidP="0073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1.1. В пункте 2.23 слова «40 календарных дней» заменить словами 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 месяц».</w:t>
      </w:r>
    </w:p>
    <w:p w:rsidR="00731F6C" w:rsidRPr="00731F6C" w:rsidRDefault="00731F6C" w:rsidP="007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1.2. В пункте 2.24 слова «65 календарных дней» заменить словами 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 xml:space="preserve">                «один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 месяц», второй абзац исключить.</w:t>
      </w:r>
    </w:p>
    <w:p w:rsidR="00731F6C" w:rsidRPr="00731F6C" w:rsidRDefault="00731F6C" w:rsidP="007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hAnsi="Times New Roman" w:cs="Times New Roman"/>
          <w:sz w:val="28"/>
          <w:szCs w:val="28"/>
        </w:rPr>
        <w:t xml:space="preserve">1.3. В пункте 2.25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слова «40 календарных дней» заменить словами 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 месяц».</w:t>
      </w:r>
    </w:p>
    <w:p w:rsidR="00731F6C" w:rsidRPr="00731F6C" w:rsidRDefault="00731F6C" w:rsidP="007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>1.4. В пункте 2.26</w:t>
      </w:r>
      <w:r w:rsidRPr="00731F6C">
        <w:rPr>
          <w:rFonts w:ascii="Times New Roman" w:hAnsi="Times New Roman" w:cs="Times New Roman"/>
          <w:sz w:val="28"/>
          <w:szCs w:val="28"/>
        </w:rPr>
        <w:t xml:space="preserve">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слова «40 календарных дней» заменить словами 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3587">
        <w:rPr>
          <w:rFonts w:ascii="Times New Roman" w:eastAsia="Times New Roman" w:hAnsi="Times New Roman" w:cs="Times New Roman"/>
          <w:sz w:val="28"/>
          <w:szCs w:val="28"/>
        </w:rPr>
        <w:t>один</w:t>
      </w:r>
      <w:bookmarkStart w:id="0" w:name="_GoBack"/>
      <w:bookmarkEnd w:id="0"/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 месяц».</w:t>
      </w:r>
    </w:p>
    <w:p w:rsidR="00731F6C" w:rsidRPr="00731F6C" w:rsidRDefault="00731F6C" w:rsidP="007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>1.5. В пункте 2.27</w:t>
      </w:r>
      <w:r w:rsidRPr="00731F6C">
        <w:rPr>
          <w:rFonts w:ascii="Times New Roman" w:hAnsi="Times New Roman" w:cs="Times New Roman"/>
          <w:sz w:val="28"/>
          <w:szCs w:val="28"/>
        </w:rPr>
        <w:t xml:space="preserve">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слова «40 календарных дней» заменить словами 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B2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31F6C">
        <w:rPr>
          <w:rFonts w:ascii="Times New Roman" w:eastAsia="Times New Roman" w:hAnsi="Times New Roman" w:cs="Times New Roman"/>
          <w:sz w:val="28"/>
          <w:szCs w:val="28"/>
        </w:rPr>
        <w:t xml:space="preserve"> месяц».</w:t>
      </w:r>
    </w:p>
    <w:p w:rsidR="00731F6C" w:rsidRPr="00731F6C" w:rsidRDefault="00731F6C" w:rsidP="0073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6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31F6C" w:rsidRDefault="00731F6C" w:rsidP="00731F6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D6A" w:rsidRPr="00731F6C" w:rsidRDefault="00731F6C" w:rsidP="0073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BF5D6A" w:rsidRPr="00731F6C" w:rsidSect="00731F6C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2" w:rsidRDefault="00CA0542">
      <w:pPr>
        <w:spacing w:after="0" w:line="240" w:lineRule="auto"/>
      </w:pPr>
      <w:r>
        <w:separator/>
      </w:r>
    </w:p>
  </w:endnote>
  <w:endnote w:type="continuationSeparator" w:id="0">
    <w:p w:rsidR="00CA0542" w:rsidRDefault="00C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2" w:rsidRDefault="00CA0542">
      <w:pPr>
        <w:spacing w:after="0" w:line="240" w:lineRule="auto"/>
      </w:pPr>
      <w:r>
        <w:separator/>
      </w:r>
    </w:p>
  </w:footnote>
  <w:footnote w:type="continuationSeparator" w:id="0">
    <w:p w:rsidR="00CA0542" w:rsidRDefault="00C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731F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4A52" w:rsidRDefault="00CA0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A"/>
    <w:rsid w:val="001A0B24"/>
    <w:rsid w:val="001A1726"/>
    <w:rsid w:val="00563C73"/>
    <w:rsid w:val="00731F6C"/>
    <w:rsid w:val="00763587"/>
    <w:rsid w:val="0094221A"/>
    <w:rsid w:val="00BF5D6A"/>
    <w:rsid w:val="00C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2021-04-22T07:10:00Z</cp:lastPrinted>
  <dcterms:created xsi:type="dcterms:W3CDTF">2021-04-22T06:18:00Z</dcterms:created>
  <dcterms:modified xsi:type="dcterms:W3CDTF">2021-04-22T07:12:00Z</dcterms:modified>
</cp:coreProperties>
</file>