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8" w:rsidRDefault="008858E8" w:rsidP="0088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38702602" r:id="rId6"/>
        </w:object>
      </w:r>
    </w:p>
    <w:p w:rsidR="008858E8" w:rsidRDefault="008858E8" w:rsidP="0088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E8" w:rsidRDefault="008858E8" w:rsidP="0088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858E8" w:rsidRDefault="008858E8" w:rsidP="0088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E8" w:rsidRDefault="008858E8" w:rsidP="0088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858E8" w:rsidRDefault="008858E8" w:rsidP="00885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E8" w:rsidRDefault="008858E8" w:rsidP="00885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№ 60-4</w:t>
      </w:r>
      <w:r w:rsidR="00C3798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8E8" w:rsidRDefault="008858E8" w:rsidP="008858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8E8" w:rsidRPr="008858E8" w:rsidRDefault="008858E8" w:rsidP="008858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25.10.2007 № 21-202 «О </w:t>
      </w:r>
      <w:proofErr w:type="gramStart"/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</w:t>
      </w:r>
    </w:p>
    <w:p w:rsidR="008858E8" w:rsidRPr="008858E8" w:rsidRDefault="008858E8" w:rsidP="0088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8E8" w:rsidRPr="008858E8" w:rsidRDefault="008858E8" w:rsidP="0088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8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858E8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8858E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</w:p>
    <w:p w:rsidR="008858E8" w:rsidRPr="008858E8" w:rsidRDefault="008858E8" w:rsidP="0088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E8" w:rsidRPr="008858E8" w:rsidRDefault="008858E8" w:rsidP="0088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858E8" w:rsidRPr="008858E8" w:rsidRDefault="008858E8" w:rsidP="0088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E8" w:rsidRPr="008858E8" w:rsidRDefault="008858E8" w:rsidP="0088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858E8" w:rsidRPr="008858E8" w:rsidRDefault="008858E8" w:rsidP="0088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E8" w:rsidRPr="008858E8" w:rsidRDefault="008858E8" w:rsidP="00885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                  от 25.10.2007 № 21-202 «О </w:t>
      </w:r>
      <w:proofErr w:type="gramStart"/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</w:t>
      </w:r>
      <w:r w:rsidRPr="0088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88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29.04.2009 № 39-441, 30.09.2010                         № 55-666, 27.10.2011 № 8-93, 11.10.2012 № 18-214, 28.02.2013 № 22-266, 26.07.2013 № 26-304, 29.05.2014 № 36-404, 23.04.2015 № 45-520, 19.04.2016 № 59-623, 27.10.2016 № 6-37, 25.12.2018 №</w:t>
      </w:r>
      <w:hyperlink r:id="rId8" w:history="1"/>
      <w:r w:rsidRPr="008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45-330, 25.07.2019 № 54-409) следующие изменения:</w:t>
      </w:r>
    </w:p>
    <w:p w:rsidR="008858E8" w:rsidRPr="008858E8" w:rsidRDefault="008858E8" w:rsidP="00885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E8">
        <w:rPr>
          <w:rFonts w:ascii="Times New Roman" w:eastAsia="Times New Roman" w:hAnsi="Times New Roman" w:cs="Times New Roman"/>
          <w:sz w:val="28"/>
          <w:szCs w:val="28"/>
        </w:rPr>
        <w:t>1.1. Исключить пункт 2.1.5.</w:t>
      </w:r>
    </w:p>
    <w:p w:rsidR="008858E8" w:rsidRPr="008858E8" w:rsidRDefault="008858E8" w:rsidP="00885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E8">
        <w:rPr>
          <w:rFonts w:ascii="Times New Roman" w:eastAsia="Times New Roman" w:hAnsi="Times New Roman" w:cs="Times New Roman"/>
          <w:sz w:val="28"/>
          <w:szCs w:val="28"/>
        </w:rPr>
        <w:t>1.2. Исключить дефис 4 пункта 3.2.4.</w:t>
      </w:r>
    </w:p>
    <w:p w:rsidR="008858E8" w:rsidRPr="008858E8" w:rsidRDefault="008858E8" w:rsidP="00885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E8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8858E8" w:rsidRPr="008858E8" w:rsidRDefault="008858E8" w:rsidP="0088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но не ранее 1 апреля 2020 года.</w:t>
      </w: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8858E8" w:rsidRDefault="008858E8" w:rsidP="008858E8">
      <w:pPr>
        <w:rPr>
          <w:b/>
        </w:rPr>
      </w:pPr>
    </w:p>
    <w:p w:rsidR="008858E8" w:rsidRDefault="008858E8" w:rsidP="0088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8858E8" w:rsidRDefault="008858E8" w:rsidP="0088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0439CC" w:rsidRPr="008858E8" w:rsidSect="008858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3B"/>
    <w:rsid w:val="000439CC"/>
    <w:rsid w:val="002A723B"/>
    <w:rsid w:val="008858E8"/>
    <w:rsid w:val="00A567E4"/>
    <w:rsid w:val="00C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711C8475DD87364F9E709C459D32C779986FA09EB4086C457DE19A91522027B62D3045FB9F54D958DEAC1740C976850E9E3E7C8BB505EBE9A8548xDG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DA896D2972D54D71C381B2687389D9C9AF8A15E19748352F5A1D042C84E9A77F07AD99440A324CC79C78CDCB82908F3F07E7D21A6DB5688489EK3C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2019-12-24T11:22:00Z</cp:lastPrinted>
  <dcterms:created xsi:type="dcterms:W3CDTF">2019-12-24T06:09:00Z</dcterms:created>
  <dcterms:modified xsi:type="dcterms:W3CDTF">2019-12-24T11:23:00Z</dcterms:modified>
</cp:coreProperties>
</file>