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B07BB" w:rsidRPr="00CB07BB" w:rsidRDefault="00CB07BB" w:rsidP="00CB07BB">
      <w:pPr>
        <w:numPr>
          <w:ilvl w:val="0"/>
          <w:numId w:val="6"/>
        </w:numPr>
        <w:suppressAutoHyphens/>
        <w:spacing w:after="200" w:line="276" w:lineRule="auto"/>
        <w:ind w:left="0" w:firstLine="0"/>
        <w:jc w:val="center"/>
        <w:rPr>
          <w:szCs w:val="28"/>
          <w:lang w:eastAsia="ar-SA"/>
        </w:rPr>
      </w:pPr>
      <w:r w:rsidRPr="00CB07BB">
        <w:rPr>
          <w:szCs w:val="28"/>
          <w:lang w:eastAsia="ar-SA"/>
        </w:rPr>
        <w:object w:dxaOrig="960" w:dyaOrig="1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1.65pt" fillcolor="window">
            <v:imagedata r:id="rId5" o:title=""/>
          </v:shape>
        </w:object>
      </w:r>
    </w:p>
    <w:p w:rsidR="00CB07BB" w:rsidRPr="00CB07BB" w:rsidRDefault="00CB07BB" w:rsidP="00CB07BB">
      <w:pPr>
        <w:rPr>
          <w:szCs w:val="28"/>
        </w:rPr>
      </w:pPr>
    </w:p>
    <w:p w:rsidR="003E2AA2" w:rsidRPr="003E2AA2" w:rsidRDefault="003E2AA2" w:rsidP="003E2AA2">
      <w:pPr>
        <w:keepNext/>
        <w:jc w:val="center"/>
        <w:outlineLvl w:val="0"/>
        <w:rPr>
          <w:b/>
          <w:szCs w:val="28"/>
        </w:rPr>
      </w:pPr>
      <w:r w:rsidRPr="003E2AA2">
        <w:rPr>
          <w:b/>
          <w:szCs w:val="28"/>
        </w:rPr>
        <w:t>САРАТОВСКАЯ ГОРОДСКАЯ ДУМА</w:t>
      </w:r>
    </w:p>
    <w:p w:rsidR="003E2AA2" w:rsidRPr="003E2AA2" w:rsidRDefault="003E2AA2" w:rsidP="003E2AA2">
      <w:pPr>
        <w:jc w:val="center"/>
        <w:rPr>
          <w:b/>
          <w:sz w:val="10"/>
          <w:szCs w:val="10"/>
        </w:rPr>
      </w:pPr>
    </w:p>
    <w:p w:rsidR="003E2AA2" w:rsidRPr="003E2AA2" w:rsidRDefault="003E2AA2" w:rsidP="003E2AA2">
      <w:pPr>
        <w:keepNext/>
        <w:ind w:right="141"/>
        <w:jc w:val="center"/>
        <w:outlineLvl w:val="0"/>
        <w:rPr>
          <w:b/>
          <w:szCs w:val="28"/>
        </w:rPr>
      </w:pPr>
      <w:r w:rsidRPr="003E2AA2">
        <w:rPr>
          <w:b/>
          <w:szCs w:val="28"/>
        </w:rPr>
        <w:t>РЕШЕНИЕ</w:t>
      </w:r>
    </w:p>
    <w:p w:rsidR="003E2AA2" w:rsidRPr="003E2AA2" w:rsidRDefault="003E2AA2" w:rsidP="003E2AA2">
      <w:pPr>
        <w:rPr>
          <w:b/>
          <w:szCs w:val="28"/>
        </w:rPr>
      </w:pPr>
    </w:p>
    <w:p w:rsidR="003E2AA2" w:rsidRPr="003E2AA2" w:rsidRDefault="00CB07BB" w:rsidP="003E2AA2">
      <w:r>
        <w:t xml:space="preserve">28.11.2019 </w:t>
      </w:r>
      <w:r w:rsidR="003E2AA2" w:rsidRPr="003E2AA2">
        <w:t>№</w:t>
      </w:r>
      <w:r>
        <w:t xml:space="preserve"> 58-444</w:t>
      </w:r>
      <w:r w:rsidR="003E2AA2" w:rsidRPr="003E2AA2">
        <w:t xml:space="preserve">                                                                                  </w:t>
      </w:r>
    </w:p>
    <w:p w:rsidR="003E2AA2" w:rsidRPr="003E2AA2" w:rsidRDefault="003E2AA2" w:rsidP="003E2AA2">
      <w:pPr>
        <w:rPr>
          <w:szCs w:val="28"/>
        </w:rPr>
      </w:pPr>
    </w:p>
    <w:p w:rsidR="003E2AA2" w:rsidRPr="003E2AA2" w:rsidRDefault="003E2AA2" w:rsidP="003E2AA2">
      <w:pPr>
        <w:jc w:val="center"/>
        <w:rPr>
          <w:szCs w:val="24"/>
        </w:rPr>
      </w:pPr>
      <w:r w:rsidRPr="003E2AA2">
        <w:rPr>
          <w:szCs w:val="24"/>
        </w:rPr>
        <w:t>г. Саратов</w:t>
      </w:r>
    </w:p>
    <w:p w:rsidR="003E2AA2" w:rsidRPr="003E2AA2" w:rsidRDefault="003E2AA2" w:rsidP="003E2AA2">
      <w:pPr>
        <w:widowControl w:val="0"/>
        <w:autoSpaceDE w:val="0"/>
        <w:autoSpaceDN w:val="0"/>
        <w:jc w:val="center"/>
        <w:rPr>
          <w:b/>
          <w:szCs w:val="28"/>
        </w:rPr>
      </w:pPr>
    </w:p>
    <w:p w:rsidR="003E2AA2" w:rsidRPr="003E2AA2" w:rsidRDefault="003E2AA2" w:rsidP="003E2AA2">
      <w:pPr>
        <w:widowControl w:val="0"/>
        <w:autoSpaceDE w:val="0"/>
        <w:autoSpaceDN w:val="0"/>
        <w:jc w:val="center"/>
        <w:rPr>
          <w:b/>
          <w:szCs w:val="28"/>
        </w:rPr>
      </w:pPr>
    </w:p>
    <w:p w:rsidR="002D2CE9" w:rsidRDefault="00DA6CAA">
      <w:r w:rsidRPr="00A2325A">
        <w:t>Об установлении базовой ставки</w:t>
      </w:r>
      <w:r w:rsidR="003E2AA2">
        <w:t xml:space="preserve"> </w:t>
      </w:r>
      <w:r w:rsidRPr="00A2325A">
        <w:t xml:space="preserve">арендной платы за нежилые помещения </w:t>
      </w:r>
    </w:p>
    <w:p w:rsidR="00DA6CAA" w:rsidRPr="00A2325A" w:rsidRDefault="00DA6CAA">
      <w:r w:rsidRPr="00A2325A">
        <w:t>(здания, сооружения) мун</w:t>
      </w:r>
      <w:r w:rsidR="008900C0" w:rsidRPr="00A2325A">
        <w:t>иципальной собстве</w:t>
      </w:r>
      <w:r w:rsidR="005D1583">
        <w:t>нности на 2020</w:t>
      </w:r>
      <w:r w:rsidRPr="00A2325A">
        <w:t xml:space="preserve"> год</w:t>
      </w:r>
    </w:p>
    <w:p w:rsidR="00DA6CAA" w:rsidRDefault="00DA6CAA"/>
    <w:p w:rsidR="003E2AA2" w:rsidRDefault="003E2AA2"/>
    <w:p w:rsidR="00DA6CAA" w:rsidRPr="00C23B6C" w:rsidRDefault="00DA6CAA">
      <w:pPr>
        <w:ind w:firstLine="709"/>
        <w:jc w:val="both"/>
        <w:rPr>
          <w:szCs w:val="28"/>
        </w:rPr>
      </w:pPr>
      <w:r w:rsidRPr="00C23B6C">
        <w:rPr>
          <w:szCs w:val="28"/>
        </w:rPr>
        <w:t xml:space="preserve">В соответствии с Федеральным законом от 06.10.2003 № 131-ФЗ </w:t>
      </w:r>
      <w:r w:rsidR="000E4702">
        <w:rPr>
          <w:szCs w:val="28"/>
        </w:rPr>
        <w:t xml:space="preserve">  </w:t>
      </w:r>
      <w:proofErr w:type="gramStart"/>
      <w:r w:rsidR="000E4702">
        <w:rPr>
          <w:szCs w:val="28"/>
        </w:rPr>
        <w:t xml:space="preserve">   </w:t>
      </w:r>
      <w:r w:rsidRPr="00C23B6C">
        <w:rPr>
          <w:szCs w:val="28"/>
        </w:rPr>
        <w:t>«</w:t>
      </w:r>
      <w:proofErr w:type="gramEnd"/>
      <w:r w:rsidRPr="00C23B6C">
        <w:rPr>
          <w:szCs w:val="28"/>
        </w:rPr>
        <w:t xml:space="preserve">Об общих принципах организации местного самоуправления в Российской Федерации», статьей 47 Устава муниципального образования </w:t>
      </w:r>
      <w:r w:rsidR="00DE28A3">
        <w:rPr>
          <w:szCs w:val="28"/>
        </w:rPr>
        <w:t xml:space="preserve">               </w:t>
      </w:r>
      <w:r w:rsidRPr="00C23B6C">
        <w:rPr>
          <w:szCs w:val="28"/>
        </w:rPr>
        <w:t xml:space="preserve">«Город Саратов», решением Саратовской городской Думы от 04.11.2003 </w:t>
      </w:r>
      <w:r w:rsidR="00DA26BF">
        <w:rPr>
          <w:szCs w:val="28"/>
        </w:rPr>
        <w:t xml:space="preserve">     </w:t>
      </w:r>
      <w:r w:rsidRPr="00C23B6C">
        <w:rPr>
          <w:szCs w:val="28"/>
        </w:rPr>
        <w:t>№ 39-361 «О Методике определения арендной платы за нежилые помещения (здания, с</w:t>
      </w:r>
      <w:r w:rsidRPr="00C23B6C">
        <w:rPr>
          <w:szCs w:val="28"/>
        </w:rPr>
        <w:t>о</w:t>
      </w:r>
      <w:r w:rsidRPr="00C23B6C">
        <w:rPr>
          <w:szCs w:val="28"/>
        </w:rPr>
        <w:t>оружения) муниципальной собственности»</w:t>
      </w:r>
    </w:p>
    <w:p w:rsidR="004F037A" w:rsidRPr="003E2AA2" w:rsidRDefault="004F037A" w:rsidP="004F037A">
      <w:pPr>
        <w:jc w:val="both"/>
        <w:rPr>
          <w:szCs w:val="28"/>
        </w:rPr>
      </w:pPr>
    </w:p>
    <w:p w:rsidR="00DA6CAA" w:rsidRDefault="00DA6CAA" w:rsidP="003E2AA2">
      <w:pPr>
        <w:jc w:val="both"/>
      </w:pPr>
      <w:r>
        <w:t>Саратовская городская Дума</w:t>
      </w:r>
    </w:p>
    <w:p w:rsidR="004F037A" w:rsidRPr="00714607" w:rsidRDefault="004F037A">
      <w:pPr>
        <w:ind w:firstLine="709"/>
        <w:jc w:val="both"/>
        <w:rPr>
          <w:szCs w:val="28"/>
        </w:rPr>
      </w:pPr>
    </w:p>
    <w:p w:rsidR="000500F2" w:rsidRDefault="000500F2" w:rsidP="000500F2">
      <w:pPr>
        <w:rPr>
          <w:szCs w:val="28"/>
        </w:rPr>
      </w:pPr>
      <w:r w:rsidRPr="00461B13">
        <w:rPr>
          <w:szCs w:val="28"/>
        </w:rPr>
        <w:t>РЕШИЛА:</w:t>
      </w:r>
    </w:p>
    <w:p w:rsidR="003E2AA2" w:rsidRPr="00461B13" w:rsidRDefault="003E2AA2" w:rsidP="000500F2">
      <w:pPr>
        <w:rPr>
          <w:szCs w:val="28"/>
        </w:rPr>
      </w:pPr>
    </w:p>
    <w:p w:rsidR="00DA6CAA" w:rsidRPr="007A37CC" w:rsidRDefault="00DA6CAA">
      <w:pPr>
        <w:numPr>
          <w:ilvl w:val="0"/>
          <w:numId w:val="2"/>
        </w:numPr>
        <w:tabs>
          <w:tab w:val="clear" w:pos="360"/>
          <w:tab w:val="num" w:pos="1134"/>
        </w:tabs>
        <w:ind w:left="0" w:firstLine="709"/>
        <w:jc w:val="both"/>
      </w:pPr>
      <w:r>
        <w:t>Установить базовую ставку арендной платы (</w:t>
      </w:r>
      <w:proofErr w:type="spellStart"/>
      <w:r>
        <w:t>Бс</w:t>
      </w:r>
      <w:proofErr w:type="spellEnd"/>
      <w:r>
        <w:t xml:space="preserve">) за </w:t>
      </w:r>
      <w:proofErr w:type="gramStart"/>
      <w:r>
        <w:t>нежилые  помещения</w:t>
      </w:r>
      <w:proofErr w:type="gramEnd"/>
      <w:r>
        <w:t xml:space="preserve"> (</w:t>
      </w:r>
      <w:r w:rsidRPr="007A37CC">
        <w:t>здания, сооружения) му</w:t>
      </w:r>
      <w:r w:rsidR="005D1583">
        <w:t>ниципальной собственности на 2020</w:t>
      </w:r>
      <w:r w:rsidRPr="007A37CC">
        <w:t xml:space="preserve"> год в размере </w:t>
      </w:r>
      <w:r w:rsidR="008900C0" w:rsidRPr="007A37CC">
        <w:t>2</w:t>
      </w:r>
      <w:r w:rsidR="00F1760A">
        <w:t>532,01</w:t>
      </w:r>
      <w:r w:rsidR="008900C0" w:rsidRPr="007A37CC">
        <w:t xml:space="preserve"> р</w:t>
      </w:r>
      <w:r w:rsidR="001F2046">
        <w:t>уб.</w:t>
      </w:r>
      <w:r w:rsidRPr="007A37CC">
        <w:t xml:space="preserve"> за кв. м.</w:t>
      </w:r>
    </w:p>
    <w:p w:rsidR="00ED59AB" w:rsidRDefault="00DA6CAA">
      <w:pPr>
        <w:numPr>
          <w:ilvl w:val="0"/>
          <w:numId w:val="2"/>
        </w:numPr>
        <w:tabs>
          <w:tab w:val="clear" w:pos="360"/>
          <w:tab w:val="num" w:pos="1134"/>
        </w:tabs>
        <w:ind w:left="0" w:firstLine="709"/>
        <w:jc w:val="both"/>
      </w:pPr>
      <w:r w:rsidRPr="007A37CC">
        <w:t>Настоящее решение применяется к договорам аренды нежилых помещений (зданий, сооружений) муниципальной собственности, заключенным до 1 июля 2008 года</w:t>
      </w:r>
      <w:r w:rsidR="00ED59AB">
        <w:t>.</w:t>
      </w:r>
    </w:p>
    <w:p w:rsidR="00DA6CAA" w:rsidRDefault="00DA6CAA">
      <w:pPr>
        <w:numPr>
          <w:ilvl w:val="0"/>
          <w:numId w:val="2"/>
        </w:numPr>
        <w:tabs>
          <w:tab w:val="clear" w:pos="360"/>
          <w:tab w:val="num" w:pos="1134"/>
        </w:tabs>
        <w:ind w:left="0" w:firstLine="709"/>
        <w:jc w:val="both"/>
      </w:pPr>
      <w:r>
        <w:t>Настоящее решение вступает в силу со дня его официального опубликования.</w:t>
      </w:r>
    </w:p>
    <w:p w:rsidR="00CB07BB" w:rsidRPr="00F83781" w:rsidRDefault="00CB07BB" w:rsidP="00CB07BB">
      <w:pPr>
        <w:jc w:val="right"/>
        <w:rPr>
          <w:rFonts w:eastAsia="Calibri"/>
          <w:szCs w:val="22"/>
          <w:lang w:eastAsia="en-US"/>
        </w:rPr>
      </w:pPr>
    </w:p>
    <w:p w:rsidR="00CB07BB" w:rsidRPr="00F83781" w:rsidRDefault="00CB07BB" w:rsidP="00CB07BB">
      <w:pPr>
        <w:jc w:val="right"/>
        <w:rPr>
          <w:rFonts w:eastAsia="Calibri"/>
          <w:szCs w:val="22"/>
          <w:lang w:eastAsia="en-US"/>
        </w:rPr>
      </w:pPr>
    </w:p>
    <w:p w:rsidR="00CB07BB" w:rsidRPr="00F83781" w:rsidRDefault="00CB07BB" w:rsidP="00CB07BB">
      <w:pPr>
        <w:rPr>
          <w:rFonts w:eastAsia="Calibri"/>
          <w:b/>
          <w:szCs w:val="28"/>
          <w:lang w:eastAsia="en-US"/>
        </w:rPr>
      </w:pPr>
      <w:r w:rsidRPr="00F83781">
        <w:rPr>
          <w:rFonts w:eastAsia="Calibri"/>
          <w:b/>
          <w:szCs w:val="28"/>
          <w:lang w:eastAsia="en-US"/>
        </w:rPr>
        <w:t>Председатель</w:t>
      </w:r>
    </w:p>
    <w:p w:rsidR="00CB07BB" w:rsidRPr="00F83781" w:rsidRDefault="00CB07BB" w:rsidP="00CB07BB">
      <w:pPr>
        <w:rPr>
          <w:rFonts w:eastAsia="Calibri"/>
          <w:b/>
          <w:szCs w:val="28"/>
          <w:lang w:eastAsia="en-US"/>
        </w:rPr>
      </w:pPr>
      <w:r w:rsidRPr="00F83781">
        <w:rPr>
          <w:rFonts w:eastAsia="Calibri"/>
          <w:b/>
          <w:szCs w:val="28"/>
          <w:lang w:eastAsia="en-US"/>
        </w:rPr>
        <w:t>Саратовской городской Думы                                                   В.В. Малетин</w:t>
      </w:r>
    </w:p>
    <w:p w:rsidR="00CB07BB" w:rsidRPr="00F83781" w:rsidRDefault="00CB07BB" w:rsidP="00CB07BB">
      <w:pPr>
        <w:rPr>
          <w:rFonts w:eastAsia="Calibri"/>
          <w:b/>
          <w:szCs w:val="28"/>
          <w:lang w:eastAsia="en-US"/>
        </w:rPr>
      </w:pPr>
    </w:p>
    <w:p w:rsidR="00CB07BB" w:rsidRPr="00CB07BB" w:rsidRDefault="00CB07BB" w:rsidP="00CB07BB">
      <w:pPr>
        <w:suppressAutoHyphens/>
        <w:rPr>
          <w:rFonts w:eastAsia="Calibri"/>
          <w:b/>
          <w:szCs w:val="28"/>
          <w:lang w:eastAsia="en-US"/>
        </w:rPr>
      </w:pPr>
    </w:p>
    <w:p w:rsidR="00CB07BB" w:rsidRPr="00CB07BB" w:rsidRDefault="00CB07BB" w:rsidP="00CB07BB">
      <w:pPr>
        <w:suppressAutoHyphens/>
        <w:rPr>
          <w:rFonts w:eastAsia="Calibri"/>
          <w:b/>
          <w:szCs w:val="28"/>
          <w:lang w:eastAsia="en-US"/>
        </w:rPr>
      </w:pPr>
      <w:r w:rsidRPr="00CB07BB">
        <w:rPr>
          <w:rFonts w:eastAsia="Calibri"/>
          <w:b/>
          <w:szCs w:val="28"/>
          <w:lang w:eastAsia="en-US"/>
        </w:rPr>
        <w:t xml:space="preserve">Глава муниципального </w:t>
      </w:r>
    </w:p>
    <w:p w:rsidR="00CB07BB" w:rsidRPr="00CB07BB" w:rsidRDefault="00CB07BB" w:rsidP="00CB07BB">
      <w:pPr>
        <w:suppressAutoHyphens/>
        <w:rPr>
          <w:sz w:val="20"/>
          <w:lang w:eastAsia="ar-SA"/>
        </w:rPr>
      </w:pPr>
      <w:r w:rsidRPr="00CB07BB">
        <w:rPr>
          <w:rFonts w:eastAsia="Calibri"/>
          <w:b/>
          <w:szCs w:val="28"/>
          <w:lang w:eastAsia="en-US"/>
        </w:rPr>
        <w:t xml:space="preserve">образования «Город </w:t>
      </w:r>
      <w:proofErr w:type="gramStart"/>
      <w:r w:rsidRPr="00CB07BB">
        <w:rPr>
          <w:rFonts w:eastAsia="Calibri"/>
          <w:b/>
          <w:szCs w:val="28"/>
          <w:lang w:eastAsia="en-US"/>
        </w:rPr>
        <w:t xml:space="preserve">Саратов»   </w:t>
      </w:r>
      <w:proofErr w:type="gramEnd"/>
      <w:r w:rsidRPr="00CB07BB">
        <w:rPr>
          <w:rFonts w:eastAsia="Calibri"/>
          <w:b/>
          <w:szCs w:val="28"/>
          <w:lang w:eastAsia="en-US"/>
        </w:rPr>
        <w:t xml:space="preserve">                                                      М.А. Исаев</w:t>
      </w:r>
    </w:p>
    <w:p w:rsidR="00CB07BB" w:rsidRDefault="00CB07BB" w:rsidP="00CB07BB"/>
    <w:p w:rsidR="00D52FBA" w:rsidRDefault="00D52FBA" w:rsidP="00CB07BB">
      <w:pPr>
        <w:widowControl w:val="0"/>
        <w:autoSpaceDE w:val="0"/>
        <w:autoSpaceDN w:val="0"/>
        <w:ind w:firstLine="540"/>
        <w:jc w:val="both"/>
      </w:pPr>
    </w:p>
    <w:sectPr w:rsidR="00D52FBA" w:rsidSect="003E2AA2">
      <w:pgSz w:w="11906" w:h="16838"/>
      <w:pgMar w:top="1135" w:right="851" w:bottom="426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FD7324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89E4BA6"/>
    <w:multiLevelType w:val="singleLevel"/>
    <w:tmpl w:val="DCF42E4C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 w15:restartNumberingAfterBreak="0">
    <w:nsid w:val="50B024DC"/>
    <w:multiLevelType w:val="singleLevel"/>
    <w:tmpl w:val="840C56A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63B44546"/>
    <w:multiLevelType w:val="singleLevel"/>
    <w:tmpl w:val="9BC0839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6A354EA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0C0"/>
    <w:rsid w:val="00011DEC"/>
    <w:rsid w:val="00013C32"/>
    <w:rsid w:val="00014BAA"/>
    <w:rsid w:val="000278D9"/>
    <w:rsid w:val="000304DB"/>
    <w:rsid w:val="0003472B"/>
    <w:rsid w:val="000500F2"/>
    <w:rsid w:val="00052146"/>
    <w:rsid w:val="00054B98"/>
    <w:rsid w:val="00056DD4"/>
    <w:rsid w:val="00066AF6"/>
    <w:rsid w:val="00074930"/>
    <w:rsid w:val="000809B4"/>
    <w:rsid w:val="00091FBB"/>
    <w:rsid w:val="00097196"/>
    <w:rsid w:val="000D17EC"/>
    <w:rsid w:val="000E2817"/>
    <w:rsid w:val="000E4702"/>
    <w:rsid w:val="000E54F6"/>
    <w:rsid w:val="000F03C8"/>
    <w:rsid w:val="00101CBF"/>
    <w:rsid w:val="00103B18"/>
    <w:rsid w:val="00103D36"/>
    <w:rsid w:val="0010676B"/>
    <w:rsid w:val="00126893"/>
    <w:rsid w:val="001369C5"/>
    <w:rsid w:val="00137F45"/>
    <w:rsid w:val="00153A52"/>
    <w:rsid w:val="00155BF6"/>
    <w:rsid w:val="0016144C"/>
    <w:rsid w:val="001627BF"/>
    <w:rsid w:val="0016397D"/>
    <w:rsid w:val="001729F1"/>
    <w:rsid w:val="00172E31"/>
    <w:rsid w:val="001748E5"/>
    <w:rsid w:val="001822D7"/>
    <w:rsid w:val="00190128"/>
    <w:rsid w:val="001A1F47"/>
    <w:rsid w:val="001A2D68"/>
    <w:rsid w:val="001A51C5"/>
    <w:rsid w:val="001A69E3"/>
    <w:rsid w:val="001B1CA2"/>
    <w:rsid w:val="001C1458"/>
    <w:rsid w:val="001C1C33"/>
    <w:rsid w:val="001C4F9F"/>
    <w:rsid w:val="001D0E9F"/>
    <w:rsid w:val="001D44EC"/>
    <w:rsid w:val="001E3537"/>
    <w:rsid w:val="001F2046"/>
    <w:rsid w:val="001F7C62"/>
    <w:rsid w:val="0020521B"/>
    <w:rsid w:val="00231479"/>
    <w:rsid w:val="002333FE"/>
    <w:rsid w:val="0024702A"/>
    <w:rsid w:val="00256132"/>
    <w:rsid w:val="00260053"/>
    <w:rsid w:val="0026632C"/>
    <w:rsid w:val="002A4087"/>
    <w:rsid w:val="002A611B"/>
    <w:rsid w:val="002B4023"/>
    <w:rsid w:val="002C3BBC"/>
    <w:rsid w:val="002D236A"/>
    <w:rsid w:val="002D2CE9"/>
    <w:rsid w:val="002E1D23"/>
    <w:rsid w:val="002F0306"/>
    <w:rsid w:val="002F187E"/>
    <w:rsid w:val="00312178"/>
    <w:rsid w:val="00324177"/>
    <w:rsid w:val="0032689B"/>
    <w:rsid w:val="00332CF9"/>
    <w:rsid w:val="003358A8"/>
    <w:rsid w:val="0033784A"/>
    <w:rsid w:val="00341B97"/>
    <w:rsid w:val="00347550"/>
    <w:rsid w:val="00350CA5"/>
    <w:rsid w:val="0035400B"/>
    <w:rsid w:val="00354DE6"/>
    <w:rsid w:val="003611C3"/>
    <w:rsid w:val="003638B2"/>
    <w:rsid w:val="00371CCB"/>
    <w:rsid w:val="003749EB"/>
    <w:rsid w:val="00380E00"/>
    <w:rsid w:val="003830C4"/>
    <w:rsid w:val="003878C5"/>
    <w:rsid w:val="00390E4C"/>
    <w:rsid w:val="00392001"/>
    <w:rsid w:val="00397BE5"/>
    <w:rsid w:val="003A0BEB"/>
    <w:rsid w:val="003A3960"/>
    <w:rsid w:val="003A7BCD"/>
    <w:rsid w:val="003B0A6F"/>
    <w:rsid w:val="003C3038"/>
    <w:rsid w:val="003C6675"/>
    <w:rsid w:val="003C7389"/>
    <w:rsid w:val="003D30E4"/>
    <w:rsid w:val="003D3584"/>
    <w:rsid w:val="003D5E04"/>
    <w:rsid w:val="003E16D6"/>
    <w:rsid w:val="003E2AA2"/>
    <w:rsid w:val="003E42F2"/>
    <w:rsid w:val="003E431F"/>
    <w:rsid w:val="003E528E"/>
    <w:rsid w:val="00441922"/>
    <w:rsid w:val="00457DEB"/>
    <w:rsid w:val="00472BF7"/>
    <w:rsid w:val="004773DD"/>
    <w:rsid w:val="00483DEC"/>
    <w:rsid w:val="00492C2D"/>
    <w:rsid w:val="00496B13"/>
    <w:rsid w:val="004A00FB"/>
    <w:rsid w:val="004A2FBD"/>
    <w:rsid w:val="004A43D9"/>
    <w:rsid w:val="004B5D21"/>
    <w:rsid w:val="004C3955"/>
    <w:rsid w:val="004C64F3"/>
    <w:rsid w:val="004D1664"/>
    <w:rsid w:val="004D1C07"/>
    <w:rsid w:val="004E12BF"/>
    <w:rsid w:val="004E2862"/>
    <w:rsid w:val="004F037A"/>
    <w:rsid w:val="005124C5"/>
    <w:rsid w:val="00513B81"/>
    <w:rsid w:val="00522A76"/>
    <w:rsid w:val="00542467"/>
    <w:rsid w:val="00551C9F"/>
    <w:rsid w:val="0055305B"/>
    <w:rsid w:val="0056005F"/>
    <w:rsid w:val="00560A48"/>
    <w:rsid w:val="00566A4F"/>
    <w:rsid w:val="00570B78"/>
    <w:rsid w:val="005866D8"/>
    <w:rsid w:val="005A2EE2"/>
    <w:rsid w:val="005A43DB"/>
    <w:rsid w:val="005A643C"/>
    <w:rsid w:val="005D1583"/>
    <w:rsid w:val="005E1BB3"/>
    <w:rsid w:val="005E3045"/>
    <w:rsid w:val="005F06A5"/>
    <w:rsid w:val="00601258"/>
    <w:rsid w:val="006029A0"/>
    <w:rsid w:val="00604D71"/>
    <w:rsid w:val="00616901"/>
    <w:rsid w:val="00627305"/>
    <w:rsid w:val="00642FB0"/>
    <w:rsid w:val="006440D4"/>
    <w:rsid w:val="0065459B"/>
    <w:rsid w:val="006609E8"/>
    <w:rsid w:val="006A70F9"/>
    <w:rsid w:val="006B0D44"/>
    <w:rsid w:val="006B0EE6"/>
    <w:rsid w:val="006B62C9"/>
    <w:rsid w:val="006C3497"/>
    <w:rsid w:val="006C69AA"/>
    <w:rsid w:val="006F5A62"/>
    <w:rsid w:val="006F5E26"/>
    <w:rsid w:val="006F6041"/>
    <w:rsid w:val="006F6972"/>
    <w:rsid w:val="007038D4"/>
    <w:rsid w:val="00703BF6"/>
    <w:rsid w:val="007053B6"/>
    <w:rsid w:val="00714607"/>
    <w:rsid w:val="00722078"/>
    <w:rsid w:val="00722B99"/>
    <w:rsid w:val="00725B32"/>
    <w:rsid w:val="00737EE0"/>
    <w:rsid w:val="00747BEF"/>
    <w:rsid w:val="00751E3A"/>
    <w:rsid w:val="00753E13"/>
    <w:rsid w:val="007663B2"/>
    <w:rsid w:val="00767B93"/>
    <w:rsid w:val="007736FE"/>
    <w:rsid w:val="00775F19"/>
    <w:rsid w:val="00777E61"/>
    <w:rsid w:val="00790BDA"/>
    <w:rsid w:val="007A2F2F"/>
    <w:rsid w:val="007A37CC"/>
    <w:rsid w:val="007B52E9"/>
    <w:rsid w:val="007C1ABB"/>
    <w:rsid w:val="007C4808"/>
    <w:rsid w:val="007E3B6C"/>
    <w:rsid w:val="007E4642"/>
    <w:rsid w:val="007F6424"/>
    <w:rsid w:val="00812F29"/>
    <w:rsid w:val="00813D43"/>
    <w:rsid w:val="0082215F"/>
    <w:rsid w:val="00830429"/>
    <w:rsid w:val="008454D2"/>
    <w:rsid w:val="008641F4"/>
    <w:rsid w:val="00865B90"/>
    <w:rsid w:val="00876C0B"/>
    <w:rsid w:val="008900C0"/>
    <w:rsid w:val="0089234B"/>
    <w:rsid w:val="008955E0"/>
    <w:rsid w:val="00896ADC"/>
    <w:rsid w:val="008A2C66"/>
    <w:rsid w:val="008A4E1B"/>
    <w:rsid w:val="008B02E9"/>
    <w:rsid w:val="008B0EBF"/>
    <w:rsid w:val="008B1388"/>
    <w:rsid w:val="008B192D"/>
    <w:rsid w:val="008B62C0"/>
    <w:rsid w:val="008C6CFD"/>
    <w:rsid w:val="008E7D1A"/>
    <w:rsid w:val="008F1326"/>
    <w:rsid w:val="008F6719"/>
    <w:rsid w:val="008F675A"/>
    <w:rsid w:val="0090757D"/>
    <w:rsid w:val="00907B88"/>
    <w:rsid w:val="00920594"/>
    <w:rsid w:val="00936E04"/>
    <w:rsid w:val="00941413"/>
    <w:rsid w:val="0094267A"/>
    <w:rsid w:val="00957045"/>
    <w:rsid w:val="00960566"/>
    <w:rsid w:val="0096280B"/>
    <w:rsid w:val="00981B35"/>
    <w:rsid w:val="00995089"/>
    <w:rsid w:val="009A094D"/>
    <w:rsid w:val="009A43D6"/>
    <w:rsid w:val="009A5DAA"/>
    <w:rsid w:val="009B5225"/>
    <w:rsid w:val="009C097B"/>
    <w:rsid w:val="009D22DA"/>
    <w:rsid w:val="009E00B6"/>
    <w:rsid w:val="009F1929"/>
    <w:rsid w:val="009F22EF"/>
    <w:rsid w:val="00A06916"/>
    <w:rsid w:val="00A07906"/>
    <w:rsid w:val="00A10742"/>
    <w:rsid w:val="00A212D1"/>
    <w:rsid w:val="00A21ABF"/>
    <w:rsid w:val="00A2325A"/>
    <w:rsid w:val="00A23C3D"/>
    <w:rsid w:val="00A323B3"/>
    <w:rsid w:val="00A444FE"/>
    <w:rsid w:val="00A67529"/>
    <w:rsid w:val="00A711F8"/>
    <w:rsid w:val="00A75833"/>
    <w:rsid w:val="00A81BA9"/>
    <w:rsid w:val="00A83B9D"/>
    <w:rsid w:val="00A867DC"/>
    <w:rsid w:val="00A93E08"/>
    <w:rsid w:val="00AB72E0"/>
    <w:rsid w:val="00AD123D"/>
    <w:rsid w:val="00AD4CB1"/>
    <w:rsid w:val="00AD6D56"/>
    <w:rsid w:val="00AE0F58"/>
    <w:rsid w:val="00AF1110"/>
    <w:rsid w:val="00AF2F32"/>
    <w:rsid w:val="00B051E0"/>
    <w:rsid w:val="00B05FEE"/>
    <w:rsid w:val="00B07544"/>
    <w:rsid w:val="00B1415F"/>
    <w:rsid w:val="00B16554"/>
    <w:rsid w:val="00B1705F"/>
    <w:rsid w:val="00B40F6E"/>
    <w:rsid w:val="00B4386B"/>
    <w:rsid w:val="00B43AAB"/>
    <w:rsid w:val="00B43C3B"/>
    <w:rsid w:val="00B44BDC"/>
    <w:rsid w:val="00B50ADA"/>
    <w:rsid w:val="00B60E32"/>
    <w:rsid w:val="00B62581"/>
    <w:rsid w:val="00B7152E"/>
    <w:rsid w:val="00B71D5C"/>
    <w:rsid w:val="00B7543C"/>
    <w:rsid w:val="00B7782F"/>
    <w:rsid w:val="00B77FB6"/>
    <w:rsid w:val="00B90D20"/>
    <w:rsid w:val="00BA52C1"/>
    <w:rsid w:val="00BB1C03"/>
    <w:rsid w:val="00BC27F1"/>
    <w:rsid w:val="00BC3202"/>
    <w:rsid w:val="00BC5297"/>
    <w:rsid w:val="00BD2C46"/>
    <w:rsid w:val="00BF4447"/>
    <w:rsid w:val="00BF71C0"/>
    <w:rsid w:val="00C03E3C"/>
    <w:rsid w:val="00C104A0"/>
    <w:rsid w:val="00C23B6C"/>
    <w:rsid w:val="00C323D0"/>
    <w:rsid w:val="00C463AB"/>
    <w:rsid w:val="00C50E6E"/>
    <w:rsid w:val="00C63731"/>
    <w:rsid w:val="00C64095"/>
    <w:rsid w:val="00C727BF"/>
    <w:rsid w:val="00C7320A"/>
    <w:rsid w:val="00C857EB"/>
    <w:rsid w:val="00C904D6"/>
    <w:rsid w:val="00CA1CC5"/>
    <w:rsid w:val="00CB0084"/>
    <w:rsid w:val="00CB07BB"/>
    <w:rsid w:val="00CC0B68"/>
    <w:rsid w:val="00CC57FE"/>
    <w:rsid w:val="00CD0F68"/>
    <w:rsid w:val="00CD1DB2"/>
    <w:rsid w:val="00CD1F5F"/>
    <w:rsid w:val="00CD6850"/>
    <w:rsid w:val="00CE180C"/>
    <w:rsid w:val="00CF05E0"/>
    <w:rsid w:val="00CF2DC1"/>
    <w:rsid w:val="00CF6707"/>
    <w:rsid w:val="00D01638"/>
    <w:rsid w:val="00D038A6"/>
    <w:rsid w:val="00D338A6"/>
    <w:rsid w:val="00D52FBA"/>
    <w:rsid w:val="00D54C2E"/>
    <w:rsid w:val="00D63E0E"/>
    <w:rsid w:val="00D65F3D"/>
    <w:rsid w:val="00D724F1"/>
    <w:rsid w:val="00D751B9"/>
    <w:rsid w:val="00D84C6F"/>
    <w:rsid w:val="00D86957"/>
    <w:rsid w:val="00DA26BF"/>
    <w:rsid w:val="00DA2F87"/>
    <w:rsid w:val="00DA6CAA"/>
    <w:rsid w:val="00DB70B2"/>
    <w:rsid w:val="00DC03F4"/>
    <w:rsid w:val="00DC2DC4"/>
    <w:rsid w:val="00DC4794"/>
    <w:rsid w:val="00DD14FD"/>
    <w:rsid w:val="00DD26CA"/>
    <w:rsid w:val="00DE28A3"/>
    <w:rsid w:val="00DE536D"/>
    <w:rsid w:val="00DF4901"/>
    <w:rsid w:val="00DF5ED3"/>
    <w:rsid w:val="00DF72D2"/>
    <w:rsid w:val="00DF7C02"/>
    <w:rsid w:val="00E1782F"/>
    <w:rsid w:val="00E23695"/>
    <w:rsid w:val="00E23902"/>
    <w:rsid w:val="00E34403"/>
    <w:rsid w:val="00E4238C"/>
    <w:rsid w:val="00E506CE"/>
    <w:rsid w:val="00E62B7C"/>
    <w:rsid w:val="00E71255"/>
    <w:rsid w:val="00E748A0"/>
    <w:rsid w:val="00E825F7"/>
    <w:rsid w:val="00E8260A"/>
    <w:rsid w:val="00E82806"/>
    <w:rsid w:val="00E967D3"/>
    <w:rsid w:val="00EA059E"/>
    <w:rsid w:val="00EA4587"/>
    <w:rsid w:val="00EA7DE8"/>
    <w:rsid w:val="00EB251A"/>
    <w:rsid w:val="00EB5067"/>
    <w:rsid w:val="00EB5284"/>
    <w:rsid w:val="00EB5CD7"/>
    <w:rsid w:val="00EC2198"/>
    <w:rsid w:val="00ED3350"/>
    <w:rsid w:val="00ED4A74"/>
    <w:rsid w:val="00ED59AB"/>
    <w:rsid w:val="00ED65A3"/>
    <w:rsid w:val="00EE3B23"/>
    <w:rsid w:val="00EE49B2"/>
    <w:rsid w:val="00EF445D"/>
    <w:rsid w:val="00EF5C20"/>
    <w:rsid w:val="00F11921"/>
    <w:rsid w:val="00F1760A"/>
    <w:rsid w:val="00F318C4"/>
    <w:rsid w:val="00F41D4B"/>
    <w:rsid w:val="00F75F7E"/>
    <w:rsid w:val="00F7605D"/>
    <w:rsid w:val="00F97AFD"/>
    <w:rsid w:val="00FA15E3"/>
    <w:rsid w:val="00FB2220"/>
    <w:rsid w:val="00FB3FF7"/>
    <w:rsid w:val="00FB499B"/>
    <w:rsid w:val="00FE4F38"/>
    <w:rsid w:val="00FE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AE7CEB2-C36C-460C-9E95-A57E31FB3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4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ind w:left="4956" w:firstLine="708"/>
      <w:outlineLvl w:val="6"/>
    </w:pPr>
    <w:rPr>
      <w:b/>
    </w:rPr>
  </w:style>
  <w:style w:type="character" w:default="1" w:styleId="a0">
    <w:name w:val="Default Paragraph Font"/>
    <w:aliases w:val=" Знак Знак1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 Indent"/>
    <w:basedOn w:val="a"/>
    <w:link w:val="a5"/>
    <w:pPr>
      <w:ind w:firstLine="567"/>
      <w:jc w:val="both"/>
    </w:pPr>
    <w:rPr>
      <w:sz w:val="24"/>
    </w:rPr>
  </w:style>
  <w:style w:type="paragraph" w:styleId="30">
    <w:name w:val="Body Text Indent 3"/>
    <w:basedOn w:val="a"/>
    <w:pPr>
      <w:ind w:left="6804"/>
    </w:pPr>
    <w:rPr>
      <w:sz w:val="24"/>
    </w:rPr>
  </w:style>
  <w:style w:type="paragraph" w:customStyle="1" w:styleId="FR1">
    <w:name w:val="FR1"/>
    <w:pPr>
      <w:widowControl w:val="0"/>
      <w:jc w:val="both"/>
    </w:pPr>
    <w:rPr>
      <w:rFonts w:ascii="Arial" w:hAnsi="Arial"/>
      <w:sz w:val="28"/>
    </w:rPr>
  </w:style>
  <w:style w:type="paragraph" w:styleId="2">
    <w:name w:val="Body Text 2"/>
    <w:basedOn w:val="a"/>
    <w:pPr>
      <w:jc w:val="center"/>
    </w:pPr>
    <w:rPr>
      <w:sz w:val="26"/>
    </w:rPr>
  </w:style>
  <w:style w:type="paragraph" w:styleId="20">
    <w:name w:val="Body Text Indent 2"/>
    <w:basedOn w:val="a"/>
    <w:pPr>
      <w:ind w:firstLine="567"/>
      <w:jc w:val="both"/>
    </w:p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10">
    <w:name w:val="index 1"/>
    <w:basedOn w:val="a"/>
    <w:next w:val="a"/>
    <w:autoRedefine/>
    <w:semiHidden/>
    <w:pPr>
      <w:ind w:left="280" w:hanging="280"/>
    </w:pPr>
  </w:style>
  <w:style w:type="paragraph" w:styleId="a8">
    <w:name w:val="index heading"/>
    <w:basedOn w:val="a"/>
    <w:next w:val="10"/>
    <w:semiHidden/>
    <w:rPr>
      <w:sz w:val="24"/>
    </w:rPr>
  </w:style>
  <w:style w:type="paragraph" w:styleId="a9">
    <w:name w:val="Title"/>
    <w:basedOn w:val="a"/>
    <w:qFormat/>
    <w:pPr>
      <w:jc w:val="center"/>
    </w:pPr>
  </w:style>
  <w:style w:type="paragraph" w:styleId="aa">
    <w:name w:val="Body Text"/>
    <w:basedOn w:val="a"/>
    <w:rPr>
      <w:sz w:val="26"/>
    </w:rPr>
  </w:style>
  <w:style w:type="paragraph" w:styleId="ab">
    <w:name w:val="Balloon Text"/>
    <w:basedOn w:val="a"/>
    <w:semiHidden/>
    <w:rsid w:val="008B1388"/>
    <w:rPr>
      <w:rFonts w:ascii="Tahoma" w:hAnsi="Tahoma" w:cs="Tahoma"/>
      <w:sz w:val="16"/>
      <w:szCs w:val="16"/>
    </w:rPr>
  </w:style>
  <w:style w:type="paragraph" w:styleId="ac">
    <w:name w:val="Block Text"/>
    <w:basedOn w:val="a"/>
    <w:rsid w:val="00957045"/>
    <w:pPr>
      <w:spacing w:line="288" w:lineRule="auto"/>
      <w:ind w:left="-284" w:right="333" w:firstLine="568"/>
      <w:jc w:val="both"/>
    </w:pPr>
  </w:style>
  <w:style w:type="table" w:styleId="ad">
    <w:name w:val="Table Grid"/>
    <w:basedOn w:val="a2"/>
    <w:rsid w:val="00560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1">
    <w:basedOn w:val="ae"/>
    <w:link w:val="a0"/>
    <w:rsid w:val="00B50ADA"/>
    <w:pPr>
      <w:widowControl w:val="0"/>
      <w:ind w:left="0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paragraph" w:styleId="ae">
    <w:name w:val="Normal Indent"/>
    <w:basedOn w:val="a"/>
    <w:rsid w:val="00B50ADA"/>
    <w:pPr>
      <w:ind w:left="708"/>
    </w:pPr>
  </w:style>
  <w:style w:type="character" w:customStyle="1" w:styleId="a5">
    <w:name w:val="Основной текст с отступом Знак"/>
    <w:link w:val="a4"/>
    <w:rsid w:val="00C463AB"/>
    <w:rPr>
      <w:sz w:val="24"/>
    </w:rPr>
  </w:style>
  <w:style w:type="paragraph" w:customStyle="1" w:styleId="CharChar">
    <w:name w:val="Знак Знак Char Char"/>
    <w:basedOn w:val="ae"/>
    <w:rsid w:val="00D52FBA"/>
    <w:pPr>
      <w:widowControl w:val="0"/>
      <w:ind w:left="0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комитет по имущ г.Саратов</Company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mlf</dc:creator>
  <cp:keywords/>
  <cp:lastModifiedBy>info2</cp:lastModifiedBy>
  <cp:revision>2</cp:revision>
  <cp:lastPrinted>2019-11-27T12:01:00Z</cp:lastPrinted>
  <dcterms:created xsi:type="dcterms:W3CDTF">2019-11-28T12:23:00Z</dcterms:created>
  <dcterms:modified xsi:type="dcterms:W3CDTF">2019-11-28T12:23:00Z</dcterms:modified>
</cp:coreProperties>
</file>