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28792379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022882" w:rsidP="0051691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16918">
        <w:rPr>
          <w:sz w:val="28"/>
          <w:szCs w:val="28"/>
        </w:rPr>
        <w:t>.</w:t>
      </w:r>
      <w:r w:rsidR="00B801BC">
        <w:rPr>
          <w:sz w:val="28"/>
          <w:szCs w:val="28"/>
        </w:rPr>
        <w:t>0</w:t>
      </w:r>
      <w:r w:rsidR="00E45D63">
        <w:rPr>
          <w:sz w:val="28"/>
          <w:szCs w:val="28"/>
        </w:rPr>
        <w:t>6</w:t>
      </w:r>
      <w:r w:rsidR="00516918">
        <w:rPr>
          <w:sz w:val="28"/>
          <w:szCs w:val="28"/>
        </w:rPr>
        <w:t>.201</w:t>
      </w:r>
      <w:r w:rsidR="00B801BC"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ED5FFD">
        <w:rPr>
          <w:sz w:val="28"/>
          <w:szCs w:val="28"/>
        </w:rPr>
        <w:t>10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  <w:bookmarkStart w:id="0" w:name="_GoBack"/>
      <w:bookmarkEnd w:id="0"/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966BC1" w:rsidRDefault="001336E6" w:rsidP="00E45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E45D63">
        <w:rPr>
          <w:sz w:val="28"/>
          <w:szCs w:val="28"/>
        </w:rPr>
        <w:t xml:space="preserve"> предоставления разрешений на условно разрешенные виды использования земельных участков и предоставления разрешений на отклонение от предельных параметров разрешенного строительства.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B801BC" w:rsidRPr="008152D6">
        <w:rPr>
          <w:sz w:val="28"/>
          <w:szCs w:val="28"/>
        </w:rPr>
        <w:t>2</w:t>
      </w:r>
      <w:r w:rsidR="00BC0FD9">
        <w:rPr>
          <w:sz w:val="28"/>
          <w:szCs w:val="28"/>
        </w:rPr>
        <w:t>0</w:t>
      </w:r>
      <w:r w:rsidR="00B801BC" w:rsidRPr="008152D6">
        <w:rPr>
          <w:sz w:val="28"/>
          <w:szCs w:val="28"/>
        </w:rPr>
        <w:t xml:space="preserve"> </w:t>
      </w:r>
      <w:r w:rsidR="00BC0FD9">
        <w:rPr>
          <w:sz w:val="28"/>
          <w:szCs w:val="28"/>
        </w:rPr>
        <w:t>июля</w:t>
      </w:r>
      <w:r w:rsidR="008152D6">
        <w:rPr>
          <w:i/>
          <w:sz w:val="28"/>
          <w:szCs w:val="28"/>
        </w:rPr>
        <w:t xml:space="preserve"> </w:t>
      </w:r>
      <w:r w:rsidR="00032172">
        <w:rPr>
          <w:sz w:val="28"/>
          <w:szCs w:val="28"/>
        </w:rPr>
        <w:t>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7371F4">
        <w:rPr>
          <w:sz w:val="28"/>
          <w:szCs w:val="28"/>
        </w:rPr>
        <w:t xml:space="preserve">администрации </w:t>
      </w:r>
      <w:r w:rsidR="00BC0FD9">
        <w:rPr>
          <w:sz w:val="28"/>
          <w:szCs w:val="28"/>
        </w:rPr>
        <w:t xml:space="preserve">Фрунзенского </w:t>
      </w:r>
      <w:r w:rsidR="007371F4">
        <w:rPr>
          <w:sz w:val="28"/>
          <w:szCs w:val="28"/>
        </w:rPr>
        <w:t>района муниципального образования «Город Саратов»</w:t>
      </w:r>
      <w:r>
        <w:rPr>
          <w:sz w:val="28"/>
          <w:szCs w:val="28"/>
        </w:rPr>
        <w:t xml:space="preserve"> по адресу: г. Саратов, </w:t>
      </w:r>
      <w:r w:rsidR="00ED5FFD">
        <w:rPr>
          <w:sz w:val="28"/>
          <w:szCs w:val="28"/>
        </w:rPr>
        <w:t>ул. </w:t>
      </w:r>
      <w:r w:rsidR="00BC0FD9">
        <w:rPr>
          <w:sz w:val="28"/>
          <w:szCs w:val="28"/>
        </w:rPr>
        <w:t>им.</w:t>
      </w:r>
      <w:r w:rsidR="00ED5FFD">
        <w:rPr>
          <w:sz w:val="28"/>
          <w:szCs w:val="28"/>
        </w:rPr>
        <w:t> </w:t>
      </w:r>
      <w:r w:rsidR="00BC0FD9">
        <w:rPr>
          <w:sz w:val="28"/>
          <w:szCs w:val="28"/>
        </w:rPr>
        <w:t>Дзержинского Ф.Э.</w:t>
      </w:r>
      <w:r>
        <w:rPr>
          <w:sz w:val="28"/>
          <w:szCs w:val="28"/>
        </w:rPr>
        <w:t xml:space="preserve">, д. № </w:t>
      </w:r>
      <w:r w:rsidR="00BC0FD9">
        <w:rPr>
          <w:sz w:val="28"/>
          <w:szCs w:val="28"/>
        </w:rPr>
        <w:t>1</w:t>
      </w:r>
      <w:r w:rsidR="007371F4">
        <w:rPr>
          <w:sz w:val="28"/>
          <w:szCs w:val="28"/>
        </w:rPr>
        <w:t>3</w:t>
      </w:r>
      <w:r w:rsidR="00BC0FD9">
        <w:rPr>
          <w:sz w:val="28"/>
          <w:szCs w:val="28"/>
        </w:rPr>
        <w:t>/15</w:t>
      </w:r>
      <w:r>
        <w:rPr>
          <w:sz w:val="28"/>
          <w:szCs w:val="28"/>
        </w:rPr>
        <w:t>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Саратов» в составе:</w:t>
      </w:r>
    </w:p>
    <w:p w:rsidR="00CB1D8F" w:rsidRDefault="00516918" w:rsidP="00ED5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ED5F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ED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Кудинов Д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488B">
        <w:rPr>
          <w:sz w:val="28"/>
          <w:szCs w:val="28"/>
        </w:rPr>
        <w:t>Даниленко Г.</w:t>
      </w:r>
      <w:r w:rsidR="002C5DD5">
        <w:rPr>
          <w:sz w:val="28"/>
          <w:szCs w:val="28"/>
        </w:rPr>
        <w:t>Ю</w:t>
      </w:r>
      <w:r w:rsidR="00ED5FFD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BC0FD9"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председател</w:t>
      </w:r>
      <w:r w:rsidR="00BC0FD9">
        <w:rPr>
          <w:sz w:val="28"/>
          <w:szCs w:val="28"/>
        </w:rPr>
        <w:t>ь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Мухин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 председатель правления Саратовской региональной организации «Союз архитекторов России» (по согласованию);</w:t>
      </w:r>
    </w:p>
    <w:p w:rsidR="00310AC1" w:rsidRDefault="00D4488B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Н.</w:t>
      </w:r>
      <w:r w:rsidR="0051691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16918">
        <w:rPr>
          <w:sz w:val="28"/>
          <w:szCs w:val="28"/>
        </w:rPr>
        <w:t xml:space="preserve">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ED5F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ED5F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ED5FFD" w:rsidRDefault="00ED5FFD" w:rsidP="00516918">
      <w:pPr>
        <w:jc w:val="both"/>
        <w:rPr>
          <w:sz w:val="28"/>
          <w:szCs w:val="28"/>
        </w:rPr>
      </w:pPr>
    </w:p>
    <w:p w:rsidR="00ED5FFD" w:rsidRDefault="00ED5FFD" w:rsidP="00516918">
      <w:pPr>
        <w:jc w:val="both"/>
        <w:rPr>
          <w:sz w:val="28"/>
          <w:szCs w:val="28"/>
        </w:rPr>
      </w:pPr>
    </w:p>
    <w:p w:rsidR="00516918" w:rsidRPr="00BC0FD9" w:rsidRDefault="00BC0FD9" w:rsidP="00516918">
      <w:pPr>
        <w:jc w:val="both"/>
        <w:rPr>
          <w:b/>
          <w:sz w:val="28"/>
          <w:szCs w:val="28"/>
        </w:rPr>
      </w:pPr>
      <w:proofErr w:type="gramStart"/>
      <w:r w:rsidRPr="00BC0FD9">
        <w:rPr>
          <w:b/>
          <w:sz w:val="28"/>
          <w:szCs w:val="28"/>
        </w:rPr>
        <w:t>Исполняющий</w:t>
      </w:r>
      <w:proofErr w:type="gramEnd"/>
      <w:r w:rsidRPr="00BC0FD9">
        <w:rPr>
          <w:b/>
          <w:sz w:val="28"/>
          <w:szCs w:val="28"/>
        </w:rPr>
        <w:t xml:space="preserve"> полномочия</w:t>
      </w:r>
    </w:p>
    <w:p w:rsidR="00413B7F" w:rsidRPr="00BC0FD9" w:rsidRDefault="00BC0FD9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г</w:t>
      </w:r>
      <w:r w:rsidR="00516918" w:rsidRPr="00BC0FD9">
        <w:rPr>
          <w:b/>
          <w:sz w:val="28"/>
          <w:szCs w:val="28"/>
        </w:rPr>
        <w:t>лав</w:t>
      </w:r>
      <w:r w:rsidRPr="00BC0FD9">
        <w:rPr>
          <w:b/>
          <w:sz w:val="28"/>
          <w:szCs w:val="28"/>
        </w:rPr>
        <w:t>ы</w:t>
      </w:r>
      <w:r w:rsidR="00516918" w:rsidRPr="00BC0FD9">
        <w:rPr>
          <w:b/>
          <w:sz w:val="28"/>
          <w:szCs w:val="28"/>
        </w:rPr>
        <w:t xml:space="preserve"> муниципального</w:t>
      </w:r>
      <w:r w:rsidR="00413B7F" w:rsidRPr="00BC0FD9">
        <w:rPr>
          <w:b/>
          <w:sz w:val="28"/>
          <w:szCs w:val="28"/>
        </w:rPr>
        <w:t xml:space="preserve"> </w:t>
      </w:r>
      <w:r w:rsidR="00516918" w:rsidRPr="00BC0FD9">
        <w:rPr>
          <w:b/>
          <w:sz w:val="28"/>
          <w:szCs w:val="28"/>
        </w:rPr>
        <w:t xml:space="preserve">образования </w:t>
      </w:r>
    </w:p>
    <w:p w:rsidR="00834A92" w:rsidRDefault="00516918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«Город Саратов»</w:t>
      </w:r>
      <w:r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</w:t>
      </w:r>
      <w:r w:rsidR="00ED5FFD">
        <w:rPr>
          <w:b/>
          <w:sz w:val="28"/>
          <w:szCs w:val="28"/>
        </w:rPr>
        <w:t xml:space="preserve">   </w:t>
      </w:r>
      <w:r w:rsidR="00413B7F">
        <w:rPr>
          <w:b/>
          <w:sz w:val="28"/>
          <w:szCs w:val="28"/>
        </w:rPr>
        <w:t xml:space="preserve">  </w:t>
      </w:r>
      <w:r w:rsidR="00BC0FD9">
        <w:rPr>
          <w:b/>
          <w:sz w:val="28"/>
          <w:szCs w:val="28"/>
        </w:rPr>
        <w:t>В</w:t>
      </w:r>
      <w:r w:rsidR="00413B7F">
        <w:rPr>
          <w:b/>
          <w:sz w:val="28"/>
          <w:szCs w:val="28"/>
        </w:rPr>
        <w:t xml:space="preserve">.В. </w:t>
      </w:r>
      <w:proofErr w:type="spellStart"/>
      <w:r w:rsidR="00BC0FD9">
        <w:rPr>
          <w:b/>
          <w:sz w:val="28"/>
          <w:szCs w:val="28"/>
        </w:rPr>
        <w:t>Малетин</w:t>
      </w:r>
      <w:proofErr w:type="spellEnd"/>
    </w:p>
    <w:sectPr w:rsidR="00834A92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7" w:rsidRDefault="008F5C77" w:rsidP="00310AC1">
      <w:r>
        <w:separator/>
      </w:r>
    </w:p>
  </w:endnote>
  <w:endnote w:type="continuationSeparator" w:id="0">
    <w:p w:rsidR="008F5C77" w:rsidRDefault="008F5C77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7" w:rsidRDefault="008F5C77" w:rsidP="00310AC1">
      <w:r>
        <w:separator/>
      </w:r>
    </w:p>
  </w:footnote>
  <w:footnote w:type="continuationSeparator" w:id="0">
    <w:p w:rsidR="008F5C77" w:rsidRDefault="008F5C77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3E5"/>
    <w:rsid w:val="00001526"/>
    <w:rsid w:val="00005C76"/>
    <w:rsid w:val="0002249E"/>
    <w:rsid w:val="00022882"/>
    <w:rsid w:val="00032172"/>
    <w:rsid w:val="000532B1"/>
    <w:rsid w:val="00053DC1"/>
    <w:rsid w:val="000E0D4C"/>
    <w:rsid w:val="00125559"/>
    <w:rsid w:val="001307BA"/>
    <w:rsid w:val="001336E6"/>
    <w:rsid w:val="001371B5"/>
    <w:rsid w:val="001A3C2E"/>
    <w:rsid w:val="001B1245"/>
    <w:rsid w:val="001B2A73"/>
    <w:rsid w:val="001E1A52"/>
    <w:rsid w:val="00230AA2"/>
    <w:rsid w:val="00233B6D"/>
    <w:rsid w:val="002A702C"/>
    <w:rsid w:val="002B127A"/>
    <w:rsid w:val="002B7368"/>
    <w:rsid w:val="002C5DD5"/>
    <w:rsid w:val="00310AC1"/>
    <w:rsid w:val="00321063"/>
    <w:rsid w:val="00321728"/>
    <w:rsid w:val="00322929"/>
    <w:rsid w:val="00334593"/>
    <w:rsid w:val="00366180"/>
    <w:rsid w:val="003A1397"/>
    <w:rsid w:val="003D5A91"/>
    <w:rsid w:val="003F45B4"/>
    <w:rsid w:val="00413B7F"/>
    <w:rsid w:val="0043054A"/>
    <w:rsid w:val="00457D55"/>
    <w:rsid w:val="004976FC"/>
    <w:rsid w:val="004C0AB8"/>
    <w:rsid w:val="00516918"/>
    <w:rsid w:val="00553088"/>
    <w:rsid w:val="00555BD5"/>
    <w:rsid w:val="005876A6"/>
    <w:rsid w:val="005B6C90"/>
    <w:rsid w:val="005E3849"/>
    <w:rsid w:val="005F0315"/>
    <w:rsid w:val="00685A17"/>
    <w:rsid w:val="006B0FA0"/>
    <w:rsid w:val="006F14D2"/>
    <w:rsid w:val="007035E3"/>
    <w:rsid w:val="00712DB4"/>
    <w:rsid w:val="007371F4"/>
    <w:rsid w:val="0078486E"/>
    <w:rsid w:val="007929E9"/>
    <w:rsid w:val="008152D6"/>
    <w:rsid w:val="00834A92"/>
    <w:rsid w:val="00837487"/>
    <w:rsid w:val="0087235A"/>
    <w:rsid w:val="008B76E5"/>
    <w:rsid w:val="008C30B7"/>
    <w:rsid w:val="008C3F48"/>
    <w:rsid w:val="008F383D"/>
    <w:rsid w:val="008F5C77"/>
    <w:rsid w:val="00906CA3"/>
    <w:rsid w:val="00925421"/>
    <w:rsid w:val="0092706D"/>
    <w:rsid w:val="009340C0"/>
    <w:rsid w:val="00966BC1"/>
    <w:rsid w:val="009721F2"/>
    <w:rsid w:val="009C5F85"/>
    <w:rsid w:val="009D5383"/>
    <w:rsid w:val="00A055C5"/>
    <w:rsid w:val="00A90680"/>
    <w:rsid w:val="00B06A2B"/>
    <w:rsid w:val="00B32704"/>
    <w:rsid w:val="00B33114"/>
    <w:rsid w:val="00B736D4"/>
    <w:rsid w:val="00B801BC"/>
    <w:rsid w:val="00B875E6"/>
    <w:rsid w:val="00BC0FD9"/>
    <w:rsid w:val="00BF10EB"/>
    <w:rsid w:val="00BF2289"/>
    <w:rsid w:val="00C01955"/>
    <w:rsid w:val="00C13F51"/>
    <w:rsid w:val="00C45F97"/>
    <w:rsid w:val="00C968EB"/>
    <w:rsid w:val="00CB1C83"/>
    <w:rsid w:val="00CB1D8F"/>
    <w:rsid w:val="00CF1209"/>
    <w:rsid w:val="00D00FF7"/>
    <w:rsid w:val="00D268C8"/>
    <w:rsid w:val="00D4488B"/>
    <w:rsid w:val="00D67D0C"/>
    <w:rsid w:val="00D842BE"/>
    <w:rsid w:val="00DB12C7"/>
    <w:rsid w:val="00DC4BA1"/>
    <w:rsid w:val="00E45D63"/>
    <w:rsid w:val="00E80814"/>
    <w:rsid w:val="00E81CE7"/>
    <w:rsid w:val="00EC3AAB"/>
    <w:rsid w:val="00EC5AD1"/>
    <w:rsid w:val="00ED0FD1"/>
    <w:rsid w:val="00ED3100"/>
    <w:rsid w:val="00ED5FFD"/>
    <w:rsid w:val="00EF5942"/>
    <w:rsid w:val="00F161C0"/>
    <w:rsid w:val="00F54E48"/>
    <w:rsid w:val="00F862EB"/>
    <w:rsid w:val="00FB2F3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4</cp:revision>
  <cp:lastPrinted>2016-06-30T08:20:00Z</cp:lastPrinted>
  <dcterms:created xsi:type="dcterms:W3CDTF">2016-06-30T07:45:00Z</dcterms:created>
  <dcterms:modified xsi:type="dcterms:W3CDTF">2016-06-30T08:47:00Z</dcterms:modified>
</cp:coreProperties>
</file>