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7E" w:rsidRDefault="0004207E" w:rsidP="00042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6" o:title=""/>
          </v:shape>
          <o:OLEObject Type="Embed" ProgID="PBrush" ShapeID="_x0000_i1025" DrawAspect="Content" ObjectID="_1625549852" r:id="rId7"/>
        </w:object>
      </w:r>
    </w:p>
    <w:p w:rsidR="0004207E" w:rsidRDefault="0004207E" w:rsidP="00042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7E" w:rsidRDefault="0004207E" w:rsidP="0004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4207E" w:rsidRDefault="0004207E" w:rsidP="0004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07E" w:rsidRDefault="0004207E" w:rsidP="0004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4207E" w:rsidRDefault="0004207E" w:rsidP="00042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07E" w:rsidRDefault="0004207E" w:rsidP="00042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</w:t>
      </w:r>
      <w:r w:rsidR="0009531C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</w:p>
    <w:p w:rsidR="0004207E" w:rsidRDefault="0004207E" w:rsidP="000420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207E" w:rsidRDefault="0004207E" w:rsidP="000420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4207E" w:rsidRDefault="0004207E" w:rsidP="000420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07E" w:rsidRPr="004704DD" w:rsidRDefault="0004207E" w:rsidP="0004207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D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решение Саратовской городской Думы от 28.03.2019 № 48-353 «О комитете по строительству и инженерной защите администрации муниципального образования «Город Саратов» </w:t>
      </w:r>
    </w:p>
    <w:p w:rsidR="0004207E" w:rsidRDefault="0004207E" w:rsidP="0004207E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B7E5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24 Устава муниципального образования «Город Саратов»,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7E52">
        <w:rPr>
          <w:rFonts w:ascii="Times New Roman" w:eastAsia="Calibri" w:hAnsi="Times New Roman" w:cs="Times New Roman"/>
          <w:sz w:val="28"/>
          <w:szCs w:val="28"/>
        </w:rPr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bookmarkStart w:id="0" w:name="_Hlk11854451"/>
      <w:r w:rsidRPr="00BB7E52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bookmarkEnd w:id="0"/>
      <w:r w:rsidRPr="00BB7E5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207E" w:rsidRDefault="0004207E" w:rsidP="0004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4207E" w:rsidRDefault="0004207E" w:rsidP="0004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E" w:rsidRDefault="0004207E" w:rsidP="0004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4207E" w:rsidRPr="00917374" w:rsidRDefault="0004207E" w:rsidP="0004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E" w:rsidRPr="003943E1" w:rsidRDefault="0004207E" w:rsidP="00042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43E1">
        <w:rPr>
          <w:rFonts w:ascii="Times New Roman" w:hAnsi="Times New Roman" w:cs="Times New Roman"/>
          <w:sz w:val="28"/>
          <w:szCs w:val="28"/>
        </w:rPr>
        <w:t>Внести в Приложение к решению Саратовской городской Думы от 28.03.2019 № 48-353 «О комитете по строительству и инженерной защите администрации муниципального образования «Город Саратов» следующее изменение:</w:t>
      </w:r>
    </w:p>
    <w:p w:rsidR="0004207E" w:rsidRPr="003943E1" w:rsidRDefault="0004207E" w:rsidP="0004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E1">
        <w:rPr>
          <w:rFonts w:ascii="Times New Roman" w:hAnsi="Times New Roman" w:cs="Times New Roman"/>
          <w:sz w:val="28"/>
          <w:szCs w:val="28"/>
        </w:rPr>
        <w:t xml:space="preserve">1.1. Дополнить пунктом 3.3.1 следующего содержания: </w:t>
      </w:r>
    </w:p>
    <w:p w:rsidR="0004207E" w:rsidRPr="003943E1" w:rsidRDefault="0004207E" w:rsidP="0004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E1">
        <w:rPr>
          <w:rFonts w:ascii="Times New Roman" w:hAnsi="Times New Roman" w:cs="Times New Roman"/>
          <w:sz w:val="28"/>
          <w:szCs w:val="28"/>
        </w:rPr>
        <w:t>«3.3.1.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proofErr w:type="gramStart"/>
      <w:r w:rsidRPr="003943E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207E" w:rsidRDefault="0004207E" w:rsidP="0004207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4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04207E" w:rsidRPr="000D6E8C" w:rsidRDefault="0004207E" w:rsidP="0004207E">
      <w:pPr>
        <w:spacing w:after="0" w:line="240" w:lineRule="auto"/>
        <w:ind w:left="5103"/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:rsidR="0004207E" w:rsidRDefault="0004207E" w:rsidP="00042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07E" w:rsidRDefault="0004207E" w:rsidP="00042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4207E" w:rsidRDefault="0004207E" w:rsidP="00042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4207E" w:rsidRDefault="0004207E" w:rsidP="0004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7E" w:rsidRDefault="0004207E" w:rsidP="0004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7E" w:rsidRDefault="0004207E" w:rsidP="00042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04207E" w:rsidRDefault="0004207E" w:rsidP="0004207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                                                                                  М.А. Исаев</w:t>
      </w:r>
    </w:p>
    <w:p w:rsidR="0059587E" w:rsidRDefault="0059587E"/>
    <w:sectPr w:rsidR="0059587E" w:rsidSect="003943E1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E1" w:rsidRDefault="00A74AE1" w:rsidP="00064D07">
      <w:pPr>
        <w:spacing w:after="0" w:line="240" w:lineRule="auto"/>
      </w:pPr>
      <w:r>
        <w:separator/>
      </w:r>
    </w:p>
  </w:endnote>
  <w:endnote w:type="continuationSeparator" w:id="0">
    <w:p w:rsidR="00A74AE1" w:rsidRDefault="00A74AE1" w:rsidP="0006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E1" w:rsidRDefault="00A74AE1" w:rsidP="00064D07">
      <w:pPr>
        <w:spacing w:after="0" w:line="240" w:lineRule="auto"/>
      </w:pPr>
      <w:r>
        <w:separator/>
      </w:r>
    </w:p>
  </w:footnote>
  <w:footnote w:type="continuationSeparator" w:id="0">
    <w:p w:rsidR="00A74AE1" w:rsidRDefault="00A74AE1" w:rsidP="0006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50878"/>
      <w:docPartObj>
        <w:docPartGallery w:val="Page Numbers (Top of Page)"/>
        <w:docPartUnique/>
      </w:docPartObj>
    </w:sdtPr>
    <w:sdtContent>
      <w:p w:rsidR="00B91DD6" w:rsidRDefault="00064D07">
        <w:pPr>
          <w:pStyle w:val="a4"/>
          <w:jc w:val="center"/>
        </w:pPr>
        <w:r>
          <w:fldChar w:fldCharType="begin"/>
        </w:r>
        <w:r w:rsidR="0072430D">
          <w:instrText xml:space="preserve"> PAGE   \* MERGEFORMAT </w:instrText>
        </w:r>
        <w:r>
          <w:fldChar w:fldCharType="separate"/>
        </w:r>
        <w:r w:rsidR="0004207E">
          <w:rPr>
            <w:noProof/>
          </w:rPr>
          <w:t>2</w:t>
        </w:r>
        <w:r>
          <w:fldChar w:fldCharType="end"/>
        </w:r>
      </w:p>
    </w:sdtContent>
  </w:sdt>
  <w:p w:rsidR="00B91DD6" w:rsidRDefault="00A74A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07E"/>
    <w:rsid w:val="0004207E"/>
    <w:rsid w:val="00064D07"/>
    <w:rsid w:val="0009531C"/>
    <w:rsid w:val="0059587E"/>
    <w:rsid w:val="0072430D"/>
    <w:rsid w:val="00A7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207E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04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3</cp:revision>
  <cp:lastPrinted>2019-07-25T04:51:00Z</cp:lastPrinted>
  <dcterms:created xsi:type="dcterms:W3CDTF">2019-07-24T11:58:00Z</dcterms:created>
  <dcterms:modified xsi:type="dcterms:W3CDTF">2019-07-25T04:51:00Z</dcterms:modified>
</cp:coreProperties>
</file>