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93496038" r:id="rId6"/>
        </w:object>
      </w: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380D" w:rsidRDefault="0058380D" w:rsidP="0058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80D" w:rsidRDefault="0058380D" w:rsidP="0058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 № 37-28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8380D" w:rsidRDefault="0058380D" w:rsidP="0058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380D" w:rsidRPr="0058380D" w:rsidRDefault="0058380D" w:rsidP="005838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0D"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                 в состав Общественного совета по вопросам жилищно-коммунального хозяйства при администрации муниципального образования «Город Саратов»</w:t>
      </w:r>
    </w:p>
    <w:p w:rsidR="0058380D" w:rsidRPr="0058380D" w:rsidRDefault="0058380D" w:rsidP="005838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80D" w:rsidRPr="0058380D" w:rsidRDefault="0058380D" w:rsidP="005838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0D" w:rsidRPr="0058380D" w:rsidRDefault="0058380D" w:rsidP="0058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8380D" w:rsidRPr="0058380D" w:rsidRDefault="0058380D" w:rsidP="0058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0D" w:rsidRPr="0058380D" w:rsidRDefault="0058380D" w:rsidP="0058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8380D" w:rsidRPr="0058380D" w:rsidRDefault="0058380D" w:rsidP="00583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0D" w:rsidRPr="0058380D" w:rsidRDefault="0058380D" w:rsidP="00583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0D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 w:rsidRPr="0058380D">
        <w:rPr>
          <w:rFonts w:ascii="Times New Roman" w:eastAsia="Calibri" w:hAnsi="Times New Roman" w:cs="Times New Roman"/>
          <w:sz w:val="28"/>
          <w:szCs w:val="28"/>
        </w:rPr>
        <w:t>Общественного совета по вопросам жилищно-коммунального хозяйства при администрации муниципального образования «Город Саратов» следующих депутатов:</w:t>
      </w:r>
    </w:p>
    <w:p w:rsidR="0058380D" w:rsidRPr="0058380D" w:rsidRDefault="0058380D" w:rsidP="00583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0D">
        <w:rPr>
          <w:rFonts w:ascii="Times New Roman" w:eastAsia="Calibri" w:hAnsi="Times New Roman" w:cs="Times New Roman"/>
          <w:sz w:val="28"/>
          <w:szCs w:val="28"/>
        </w:rPr>
        <w:t>1.1. Кудинова Д.Г.</w:t>
      </w:r>
    </w:p>
    <w:p w:rsidR="0058380D" w:rsidRPr="0058380D" w:rsidRDefault="0058380D" w:rsidP="005838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0D">
        <w:rPr>
          <w:rFonts w:ascii="Times New Roman" w:eastAsia="Calibri" w:hAnsi="Times New Roman" w:cs="Times New Roman"/>
          <w:sz w:val="28"/>
          <w:szCs w:val="28"/>
        </w:rPr>
        <w:tab/>
        <w:t>1.2. Чернова Е.А.</w:t>
      </w:r>
    </w:p>
    <w:p w:rsidR="0058380D" w:rsidRPr="0058380D" w:rsidRDefault="0058380D" w:rsidP="005838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0D">
        <w:rPr>
          <w:rFonts w:ascii="Times New Roman" w:eastAsia="Calibri" w:hAnsi="Times New Roman" w:cs="Times New Roman"/>
          <w:sz w:val="28"/>
          <w:szCs w:val="28"/>
        </w:rPr>
        <w:tab/>
        <w:t>2. Отменить решение Саратовской городской Думы от 27.12.2016                   № 10-79 «О делегировании депутатов Саратовской городской Думы для включения в состав Координационного совета по развитию самоуправления          в жилищной сфере муниципального образования «Город Саратов».</w:t>
      </w:r>
    </w:p>
    <w:p w:rsidR="0058380D" w:rsidRPr="0058380D" w:rsidRDefault="0058380D" w:rsidP="00583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0D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DB" w:rsidRDefault="004B66DB" w:rsidP="005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439CC" w:rsidRPr="004B66DB" w:rsidRDefault="0058380D" w:rsidP="004B6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bookmarkStart w:id="0" w:name="_GoBack"/>
      <w:bookmarkEnd w:id="0"/>
      <w:proofErr w:type="spellEnd"/>
    </w:p>
    <w:sectPr w:rsidR="000439CC" w:rsidRPr="004B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B"/>
    <w:rsid w:val="000439CC"/>
    <w:rsid w:val="004B66DB"/>
    <w:rsid w:val="0056378B"/>
    <w:rsid w:val="0058380D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2018-07-19T06:00:00Z</cp:lastPrinted>
  <dcterms:created xsi:type="dcterms:W3CDTF">2018-07-19T05:58:00Z</dcterms:created>
  <dcterms:modified xsi:type="dcterms:W3CDTF">2018-07-19T06:01:00Z</dcterms:modified>
</cp:coreProperties>
</file>