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C" w:rsidRDefault="0048535C" w:rsidP="0048535C">
      <w:pPr>
        <w:jc w:val="center"/>
        <w:rPr>
          <w:b/>
          <w:sz w:val="28"/>
          <w:szCs w:val="28"/>
        </w:rPr>
      </w:pPr>
      <w:r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4045" cy="78359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5C" w:rsidRDefault="0048535C" w:rsidP="0048535C">
      <w:pPr>
        <w:jc w:val="center"/>
        <w:rPr>
          <w:b/>
          <w:sz w:val="28"/>
          <w:szCs w:val="28"/>
        </w:rPr>
      </w:pPr>
    </w:p>
    <w:p w:rsidR="0048535C" w:rsidRDefault="0048535C" w:rsidP="00485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48535C" w:rsidRDefault="0048535C" w:rsidP="0048535C">
      <w:pPr>
        <w:jc w:val="center"/>
        <w:rPr>
          <w:b/>
          <w:sz w:val="28"/>
          <w:szCs w:val="28"/>
        </w:rPr>
      </w:pPr>
    </w:p>
    <w:p w:rsidR="0048535C" w:rsidRDefault="0048535C" w:rsidP="00485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535C" w:rsidRPr="00F440EC" w:rsidRDefault="0048535C" w:rsidP="0048535C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15.10.2020 № 75-593</w:t>
      </w:r>
    </w:p>
    <w:p w:rsidR="009440E6" w:rsidRPr="00B8668E" w:rsidRDefault="009440E6" w:rsidP="009440E6"/>
    <w:p w:rsidR="009440E6" w:rsidRDefault="009440E6" w:rsidP="009440E6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440E6" w:rsidRDefault="009440E6" w:rsidP="0048535C">
      <w:pPr>
        <w:pStyle w:val="a5"/>
        <w:tabs>
          <w:tab w:val="left" w:pos="0"/>
          <w:tab w:val="left" w:pos="954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440E6" w:rsidRDefault="009440E6" w:rsidP="0048535C">
      <w:pPr>
        <w:pStyle w:val="a5"/>
        <w:tabs>
          <w:tab w:val="left" w:pos="0"/>
          <w:tab w:val="left" w:pos="954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40E6" w:rsidRDefault="009440E6" w:rsidP="0048535C">
      <w:pPr>
        <w:pStyle w:val="a5"/>
        <w:tabs>
          <w:tab w:val="left" w:pos="0"/>
          <w:tab w:val="left" w:pos="954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40E6" w:rsidRDefault="009440E6" w:rsidP="0048535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Саратовской областной Думы </w:t>
      </w:r>
      <w:r>
        <w:rPr>
          <w:sz w:val="28"/>
          <w:szCs w:val="28"/>
        </w:rPr>
        <w:br/>
        <w:t xml:space="preserve">от 21.05.2008 № 9-302 </w:t>
      </w:r>
      <w:r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Pr="00F61B16">
        <w:rPr>
          <w:sz w:val="28"/>
          <w:szCs w:val="28"/>
        </w:rPr>
        <w:t xml:space="preserve"> Думы»</w:t>
      </w:r>
    </w:p>
    <w:p w:rsidR="009440E6" w:rsidRDefault="009440E6" w:rsidP="0048535C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48535C" w:rsidRDefault="0048535C" w:rsidP="0048535C">
      <w:pPr>
        <w:ind w:right="-2"/>
        <w:jc w:val="both"/>
        <w:rPr>
          <w:sz w:val="28"/>
          <w:szCs w:val="28"/>
        </w:rPr>
      </w:pPr>
    </w:p>
    <w:p w:rsidR="009440E6" w:rsidRDefault="009440E6" w:rsidP="0048535C">
      <w:pPr>
        <w:ind w:right="-2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9440E6" w:rsidRDefault="009440E6" w:rsidP="0048535C">
      <w:pPr>
        <w:ind w:right="-2"/>
        <w:jc w:val="both"/>
        <w:rPr>
          <w:sz w:val="28"/>
          <w:szCs w:val="28"/>
        </w:rPr>
      </w:pPr>
    </w:p>
    <w:p w:rsidR="009440E6" w:rsidRDefault="009440E6" w:rsidP="0048535C">
      <w:pPr>
        <w:ind w:right="-2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9440E6" w:rsidRDefault="009440E6" w:rsidP="0048535C">
      <w:pPr>
        <w:ind w:right="-2"/>
        <w:jc w:val="both"/>
        <w:rPr>
          <w:sz w:val="28"/>
        </w:rPr>
      </w:pPr>
    </w:p>
    <w:p w:rsidR="009440E6" w:rsidRPr="00481DCF" w:rsidRDefault="009440E6" w:rsidP="0048535C">
      <w:pPr>
        <w:pStyle w:val="a7"/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 w:rsidRPr="00481DCF">
        <w:rPr>
          <w:sz w:val="28"/>
          <w:szCs w:val="28"/>
        </w:rPr>
        <w:t>Ходатайствовать о награждении Почетной грамотой Саратовской областной Думы государственного учреждения здравоохранения «Саратовская городская клиническая больница № 8» за достижени</w:t>
      </w:r>
      <w:r w:rsidR="008E1199">
        <w:rPr>
          <w:sz w:val="28"/>
          <w:szCs w:val="28"/>
        </w:rPr>
        <w:t>е</w:t>
      </w:r>
      <w:r w:rsidRPr="00481DCF">
        <w:rPr>
          <w:sz w:val="28"/>
          <w:szCs w:val="28"/>
        </w:rPr>
        <w:t xml:space="preserve"> высоких показателей в здравоохранении</w:t>
      </w:r>
      <w:r>
        <w:rPr>
          <w:sz w:val="28"/>
          <w:szCs w:val="28"/>
        </w:rPr>
        <w:t>.</w:t>
      </w:r>
    </w:p>
    <w:p w:rsidR="009440E6" w:rsidRPr="004F7EFD" w:rsidRDefault="009440E6" w:rsidP="0048535C">
      <w:pPr>
        <w:pStyle w:val="a7"/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 w:rsidRPr="004F7EFD">
        <w:rPr>
          <w:sz w:val="28"/>
          <w:szCs w:val="28"/>
        </w:rPr>
        <w:t>Настоящее решение вступает в силу со дня его принятия.</w:t>
      </w:r>
    </w:p>
    <w:p w:rsidR="009440E6" w:rsidRPr="00691873" w:rsidRDefault="009440E6" w:rsidP="0048535C">
      <w:pPr>
        <w:ind w:right="-2"/>
        <w:jc w:val="both"/>
        <w:rPr>
          <w:sz w:val="28"/>
          <w:szCs w:val="28"/>
        </w:rPr>
      </w:pPr>
    </w:p>
    <w:p w:rsidR="009440E6" w:rsidRDefault="009440E6" w:rsidP="009440E6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48535C" w:rsidRDefault="0048535C" w:rsidP="0048535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председателя </w:t>
      </w:r>
    </w:p>
    <w:p w:rsidR="0048535C" w:rsidRDefault="0048535C" w:rsidP="004853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городской Думы                                                     А.А. Серебряков</w:t>
      </w:r>
    </w:p>
    <w:p w:rsidR="0048535C" w:rsidRPr="000178E2" w:rsidRDefault="0048535C" w:rsidP="009440E6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440E6" w:rsidRDefault="009440E6" w:rsidP="009440E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9440E6" w:rsidRPr="00787D95" w:rsidRDefault="009440E6" w:rsidP="009440E6">
      <w:pPr>
        <w:pStyle w:val="21"/>
        <w:spacing w:after="0" w:line="240" w:lineRule="auto"/>
        <w:ind w:left="5529"/>
        <w:rPr>
          <w:sz w:val="28"/>
          <w:szCs w:val="28"/>
        </w:rPr>
      </w:pPr>
    </w:p>
    <w:sectPr w:rsidR="009440E6" w:rsidRPr="00787D95" w:rsidSect="009440E6">
      <w:headerReference w:type="default" r:id="rId9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6B2873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944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18917EB"/>
    <w:multiLevelType w:val="hybridMultilevel"/>
    <w:tmpl w:val="CB88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1C11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0B1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396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7AA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6B6D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30D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35C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BA9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A9C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28C9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873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195F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000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D71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199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E6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89E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ABD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6E7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0B08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4C5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0C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9DF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6CFC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A27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93A1-97AF-4588-B816-C3B0E70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7</cp:revision>
  <cp:lastPrinted>2020-10-14T08:10:00Z</cp:lastPrinted>
  <dcterms:created xsi:type="dcterms:W3CDTF">2019-12-03T07:11:00Z</dcterms:created>
  <dcterms:modified xsi:type="dcterms:W3CDTF">2020-10-14T08:10:00Z</dcterms:modified>
</cp:coreProperties>
</file>