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285D" w:rsidRDefault="00F4285D" w:rsidP="00F4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33769035" r:id="rId7"/>
        </w:object>
      </w:r>
    </w:p>
    <w:p w:rsidR="00F4285D" w:rsidRDefault="00F4285D" w:rsidP="00F4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5D" w:rsidRDefault="00F4285D" w:rsidP="00F4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4285D" w:rsidRDefault="00F4285D" w:rsidP="00F4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5D" w:rsidRDefault="00F4285D" w:rsidP="00F4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285D" w:rsidRDefault="00F4285D" w:rsidP="00F42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85D" w:rsidRDefault="00F4285D" w:rsidP="00F42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24.10.2019 № 57-437</w:t>
      </w: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285D" w:rsidRDefault="00F4285D" w:rsidP="00F42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285D" w:rsidRPr="00F4285D" w:rsidRDefault="00F4285D" w:rsidP="00F4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Саратовской городской Думы от 29.11.2018 № 43-317 «О Положении о системе оплаты труда и стимулирования работников муниципальных учреждений в сфере жилищно-коммунального хозяйства»  </w:t>
      </w:r>
    </w:p>
    <w:p w:rsidR="00F4285D" w:rsidRPr="00F4285D" w:rsidRDefault="00F4285D" w:rsidP="00F4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85D" w:rsidRPr="00F4285D" w:rsidRDefault="00F4285D" w:rsidP="00F42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D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статьями 24, 53 Устава муниципального образования «Город Саратов»</w:t>
      </w:r>
    </w:p>
    <w:p w:rsidR="00F4285D" w:rsidRPr="00F4285D" w:rsidRDefault="00F4285D" w:rsidP="00F4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5D" w:rsidRPr="00F4285D" w:rsidRDefault="00F4285D" w:rsidP="00F4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4285D" w:rsidRPr="00F4285D" w:rsidRDefault="00F4285D" w:rsidP="00F4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5D" w:rsidRPr="00F4285D" w:rsidRDefault="00F4285D" w:rsidP="00F4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4285D" w:rsidRPr="00F4285D" w:rsidRDefault="00F4285D" w:rsidP="00F4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решению Саратовской городской Думы                от 29.11.2018 № 43-317 «О Положении о системе оплаты труда и стимулирования работников муниципальных учреждений в сфере жилищно-коммунального хозяйства» следующие изменения: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«1.1. Пункт 2.1 изложить в следующей редакции: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«2.1. Должностные оклады руководящих работников, специалистов и служащих устанавливаются в следующих размерах: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18579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персоналу, 5 уровень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закупкам, 5 уровень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 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 6 уровень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7407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</w:t>
            </w:r>
          </w:p>
        </w:tc>
      </w:tr>
      <w:tr w:rsidR="00F4285D" w:rsidRPr="00F4285D" w:rsidTr="004B055E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6086</w:t>
            </w:r>
          </w:p>
        </w:tc>
      </w:tr>
    </w:tbl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Должностные оклады по профессиям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4285D" w:rsidRPr="00F4285D" w:rsidTr="004B055E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разряды</w:t>
            </w:r>
          </w:p>
        </w:tc>
      </w:tr>
      <w:tr w:rsidR="00F4285D" w:rsidRPr="00F4285D" w:rsidTr="004B05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F4285D" w:rsidRPr="00F4285D" w:rsidTr="004B055E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Оклад,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5D" w:rsidRPr="00F4285D" w:rsidRDefault="00F4285D" w:rsidP="00F4285D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6086</w:t>
            </w:r>
          </w:p>
        </w:tc>
      </w:tr>
    </w:tbl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Из пункта 2.3 исключить абзац 3.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пункте 4.1 слова «премиальные выплаты по итогам работы за период (за месяц, квартал, год)» заменить словами «премиальные выплаты по итогам работы за период (месяц, год)».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 пункте 4.2 таблицу изложить в следующей редакции: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F4285D" w:rsidRPr="00F4285D" w:rsidTr="004B055E">
        <w:trPr>
          <w:trHeight w:val="613"/>
        </w:trPr>
        <w:tc>
          <w:tcPr>
            <w:tcW w:w="7088" w:type="dxa"/>
            <w:vAlign w:val="center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повышающего коэффициента</w:t>
            </w:r>
          </w:p>
        </w:tc>
      </w:tr>
      <w:tr w:rsidR="00F4285D" w:rsidRPr="00F4285D" w:rsidTr="004B055E">
        <w:tc>
          <w:tcPr>
            <w:tcW w:w="708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</w:p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2,2</w:t>
            </w:r>
          </w:p>
        </w:tc>
      </w:tr>
      <w:tr w:rsidR="00F4285D" w:rsidRPr="00F4285D" w:rsidTr="004B055E">
        <w:tc>
          <w:tcPr>
            <w:tcW w:w="708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директора; главный бухгалтер</w:t>
            </w:r>
          </w:p>
        </w:tc>
        <w:tc>
          <w:tcPr>
            <w:tcW w:w="226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F4285D" w:rsidRPr="00F4285D" w:rsidTr="004B055E">
        <w:tc>
          <w:tcPr>
            <w:tcW w:w="708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участка; специалист по закупкам, 5 уровень квалификации</w:t>
            </w:r>
          </w:p>
        </w:tc>
        <w:tc>
          <w:tcPr>
            <w:tcW w:w="226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</w:t>
            </w:r>
          </w:p>
        </w:tc>
      </w:tr>
      <w:tr w:rsidR="00F4285D" w:rsidRPr="00F4285D" w:rsidTr="004B055E">
        <w:tc>
          <w:tcPr>
            <w:tcW w:w="708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Юрисконсульт; бухгалтер всех категорий; заведующий складом; механик; инженер всех категорий; мастер </w:t>
            </w: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участка; специалист по персоналу, 5 уровень квалификации; специалист по охране труда, 6 уровень квалификации</w:t>
            </w:r>
          </w:p>
        </w:tc>
        <w:tc>
          <w:tcPr>
            <w:tcW w:w="2268" w:type="dxa"/>
          </w:tcPr>
          <w:p w:rsidR="00F4285D" w:rsidRPr="00F4285D" w:rsidRDefault="00F4285D" w:rsidP="00F42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42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</w:tr>
    </w:tbl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1.5. В пункте 4.5 слова «Премия по итогам работы за период (за месяц, квартал, полугодие, год)» заменить словами «Премия по итогам работы за период (месяц, год)»; слова «Размер премии по итогам работы за период (за месяц, квартал, полугодие, год)</w:t>
      </w:r>
      <w:r w:rsidRPr="00F4285D">
        <w:rPr>
          <w:rFonts w:ascii="Times New Roman" w:hAnsi="Times New Roman" w:cs="Times New Roman"/>
          <w:sz w:val="24"/>
          <w:szCs w:val="24"/>
        </w:rPr>
        <w:t xml:space="preserve"> </w:t>
      </w: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может определяться как в процентах к должностному окладу, так и в абсолютном размере.» заменить словами «Размер премии по итогам работы за период (месяц, год) может определяться как в процентах к должностному окладу, так и в абсолютном размере. Премия по итогам работы за год выплачивается за счет экономии фонда оплаты труда.».</w:t>
      </w:r>
    </w:p>
    <w:p w:rsidR="00F4285D" w:rsidRPr="00F4285D" w:rsidRDefault="00F4285D" w:rsidP="00F428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285D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официального опубликования, но не ранее вступления в силу решения Саратовской городской Думы об отмене решения Саратовской городской Думы                               от 30.10.2008 № 32-353 «Об установлении должностных окладов общеотраслевых должностей работников муниципальных учреждений».</w:t>
      </w:r>
    </w:p>
    <w:p w:rsidR="00F4285D" w:rsidRDefault="00F4285D" w:rsidP="00F4285D">
      <w:pPr>
        <w:suppressAutoHyphens/>
        <w:spacing w:after="0" w:line="240" w:lineRule="auto"/>
        <w:jc w:val="both"/>
      </w:pP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5D" w:rsidRDefault="00F4285D" w:rsidP="00F4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73" w:rsidRPr="00D32573" w:rsidRDefault="00D32573" w:rsidP="00F4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573">
        <w:rPr>
          <w:rFonts w:ascii="Times New Roman" w:hAnsi="Times New Roman" w:cs="Times New Roman"/>
          <w:b/>
          <w:sz w:val="28"/>
          <w:szCs w:val="28"/>
        </w:rPr>
        <w:t>Исполняющий полномочия</w:t>
      </w:r>
    </w:p>
    <w:p w:rsidR="00F4285D" w:rsidRDefault="00D32573" w:rsidP="00F4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428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0439CC" w:rsidRPr="00F4285D" w:rsidRDefault="00F4285D" w:rsidP="00F42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«Город Саратов</w:t>
      </w:r>
      <w:r w:rsidR="00D32573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32573">
        <w:rPr>
          <w:rFonts w:ascii="Times New Roman" w:hAnsi="Times New Roman" w:cs="Times New Roman"/>
          <w:b/>
          <w:sz w:val="28"/>
          <w:szCs w:val="28"/>
        </w:rPr>
        <w:t>М.А. Сиденко</w:t>
      </w:r>
    </w:p>
    <w:sectPr w:rsidR="000439CC" w:rsidRPr="00F4285D" w:rsidSect="005819BF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1E" w:rsidRDefault="007E0E1E" w:rsidP="00F4285D">
      <w:pPr>
        <w:spacing w:after="0" w:line="240" w:lineRule="auto"/>
      </w:pPr>
      <w:r>
        <w:separator/>
      </w:r>
    </w:p>
  </w:endnote>
  <w:endnote w:type="continuationSeparator" w:id="0">
    <w:p w:rsidR="007E0E1E" w:rsidRDefault="007E0E1E" w:rsidP="00F4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1E" w:rsidRDefault="007E0E1E" w:rsidP="00F4285D">
      <w:pPr>
        <w:spacing w:after="0" w:line="240" w:lineRule="auto"/>
      </w:pPr>
      <w:r>
        <w:separator/>
      </w:r>
    </w:p>
  </w:footnote>
  <w:footnote w:type="continuationSeparator" w:id="0">
    <w:p w:rsidR="007E0E1E" w:rsidRDefault="007E0E1E" w:rsidP="00F4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31742"/>
      <w:docPartObj>
        <w:docPartGallery w:val="Page Numbers (Top of Page)"/>
        <w:docPartUnique/>
      </w:docPartObj>
    </w:sdtPr>
    <w:sdtEndPr/>
    <w:sdtContent>
      <w:p w:rsidR="00F4285D" w:rsidRDefault="00F428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78">
          <w:rPr>
            <w:noProof/>
          </w:rPr>
          <w:t>3</w:t>
        </w:r>
        <w:r>
          <w:fldChar w:fldCharType="end"/>
        </w:r>
      </w:p>
    </w:sdtContent>
  </w:sdt>
  <w:p w:rsidR="00F4285D" w:rsidRDefault="00F42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BF"/>
    <w:rsid w:val="000439CC"/>
    <w:rsid w:val="00373578"/>
    <w:rsid w:val="004E14BF"/>
    <w:rsid w:val="007E0E1E"/>
    <w:rsid w:val="00A567E4"/>
    <w:rsid w:val="00CA016E"/>
    <w:rsid w:val="00D32573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CCD694-FBE7-4DCA-BAE2-2A7E3CE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85D"/>
  </w:style>
  <w:style w:type="paragraph" w:styleId="a5">
    <w:name w:val="footer"/>
    <w:basedOn w:val="a"/>
    <w:link w:val="a6"/>
    <w:uiPriority w:val="99"/>
    <w:unhideWhenUsed/>
    <w:rsid w:val="00F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2019-10-24T06:02:00Z</cp:lastPrinted>
  <dcterms:created xsi:type="dcterms:W3CDTF">2019-10-28T07:57:00Z</dcterms:created>
  <dcterms:modified xsi:type="dcterms:W3CDTF">2019-10-28T07:57:00Z</dcterms:modified>
</cp:coreProperties>
</file>